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209CB" w14:textId="77777777" w:rsidR="002E6575" w:rsidRDefault="002E6575">
      <w:pPr>
        <w:tabs>
          <w:tab w:val="left" w:pos="524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Tjänsteställe, handläggare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1253"/>
        <w:gridCol w:w="148"/>
        <w:gridCol w:w="4184"/>
      </w:tblGrid>
      <w:tr w:rsidR="0009176C" w14:paraId="4F884FF4" w14:textId="77777777" w:rsidTr="00FA4927">
        <w:tc>
          <w:tcPr>
            <w:tcW w:w="5398" w:type="dxa"/>
            <w:gridSpan w:val="3"/>
          </w:tcPr>
          <w:p w14:paraId="7E8E95E5" w14:textId="77777777" w:rsidR="0009176C" w:rsidRDefault="00A70706">
            <w:pPr>
              <w:pStyle w:val="Heading2"/>
            </w:pPr>
            <w:r>
              <w:t xml:space="preserve">Jessica Svensson </w:t>
            </w:r>
          </w:p>
        </w:tc>
        <w:tc>
          <w:tcPr>
            <w:tcW w:w="4184" w:type="dxa"/>
          </w:tcPr>
          <w:p w14:paraId="3F197AC9" w14:textId="77777777" w:rsidR="0009176C" w:rsidRDefault="0009176C" w:rsidP="002A2A52">
            <w:pPr>
              <w:pStyle w:val="Header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9176C" w14:paraId="41EBDFAF" w14:textId="77777777" w:rsidTr="00FA4927">
        <w:tc>
          <w:tcPr>
            <w:tcW w:w="5398" w:type="dxa"/>
            <w:gridSpan w:val="3"/>
          </w:tcPr>
          <w:p w14:paraId="3B7022CD" w14:textId="77777777" w:rsidR="0009176C" w:rsidRPr="00F13F55" w:rsidRDefault="009738E0">
            <w:pPr>
              <w:tabs>
                <w:tab w:val="left" w:pos="5245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0703-312273</w:t>
            </w:r>
          </w:p>
        </w:tc>
        <w:tc>
          <w:tcPr>
            <w:tcW w:w="4184" w:type="dxa"/>
          </w:tcPr>
          <w:p w14:paraId="57F3E02C" w14:textId="77777777" w:rsidR="0009176C" w:rsidRDefault="0009176C" w:rsidP="002A2A52">
            <w:pPr>
              <w:pStyle w:val="Header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9176C" w14:paraId="12C4223C" w14:textId="77777777" w:rsidTr="00FA4927">
        <w:tc>
          <w:tcPr>
            <w:tcW w:w="5398" w:type="dxa"/>
            <w:gridSpan w:val="3"/>
          </w:tcPr>
          <w:p w14:paraId="10F12567" w14:textId="45D3211C" w:rsidR="0009176C" w:rsidRPr="0009176C" w:rsidRDefault="004C28B9">
            <w:pPr>
              <w:tabs>
                <w:tab w:val="left" w:pos="5245"/>
              </w:tabs>
              <w:rPr>
                <w:rFonts w:ascii="Times New Roman" w:hAnsi="Times New Roman"/>
                <w:b/>
                <w:bCs/>
              </w:rPr>
            </w:pPr>
            <w:hyperlink r:id="rId11" w:history="1">
              <w:r w:rsidR="00184200" w:rsidRPr="00CC6C16">
                <w:rPr>
                  <w:rStyle w:val="Hyperlink"/>
                  <w:rFonts w:ascii="Times New Roman" w:hAnsi="Times New Roman"/>
                  <w:b/>
                  <w:bCs/>
                </w:rPr>
                <w:t>Jessica.svensson@lo.se</w:t>
              </w:r>
            </w:hyperlink>
            <w:r w:rsidR="001842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184" w:type="dxa"/>
          </w:tcPr>
          <w:p w14:paraId="0E349851" w14:textId="77777777" w:rsidR="0009176C" w:rsidRDefault="0009176C" w:rsidP="002A2A52">
            <w:pPr>
              <w:pStyle w:val="Header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9176C" w14:paraId="4EF3D26D" w14:textId="77777777" w:rsidTr="00FA4927">
        <w:tc>
          <w:tcPr>
            <w:tcW w:w="5398" w:type="dxa"/>
            <w:gridSpan w:val="3"/>
          </w:tcPr>
          <w:p w14:paraId="0962243A" w14:textId="77777777" w:rsidR="0009176C" w:rsidRPr="0009176C" w:rsidRDefault="0009176C">
            <w:pPr>
              <w:tabs>
                <w:tab w:val="left" w:pos="52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4" w:type="dxa"/>
          </w:tcPr>
          <w:p w14:paraId="1514830A" w14:textId="77777777" w:rsidR="0009176C" w:rsidRDefault="0009176C" w:rsidP="002A2A52">
            <w:pPr>
              <w:pStyle w:val="Header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3552B" w:rsidRPr="0053552B" w14:paraId="3D639912" w14:textId="77777777" w:rsidTr="00FA4927">
        <w:tc>
          <w:tcPr>
            <w:tcW w:w="3997" w:type="dxa"/>
          </w:tcPr>
          <w:p w14:paraId="45877B27" w14:textId="77777777" w:rsidR="0053552B" w:rsidRPr="0053552B" w:rsidRDefault="0053552B" w:rsidP="00FA4927">
            <w:pPr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14:paraId="798C656D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  <w:tc>
          <w:tcPr>
            <w:tcW w:w="4332" w:type="dxa"/>
            <w:gridSpan w:val="2"/>
          </w:tcPr>
          <w:p w14:paraId="1A1BF3C5" w14:textId="77777777"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</w:tr>
    </w:tbl>
    <w:p w14:paraId="30F40C79" w14:textId="77777777" w:rsidR="00E36F66" w:rsidRDefault="00E36F66">
      <w:pPr>
        <w:tabs>
          <w:tab w:val="left" w:pos="5245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6718"/>
      </w:tblGrid>
      <w:tr w:rsidR="002E6575" w14:paraId="7BCD41EB" w14:textId="77777777">
        <w:tc>
          <w:tcPr>
            <w:tcW w:w="2905" w:type="dxa"/>
          </w:tcPr>
          <w:p w14:paraId="1D8F5BFF" w14:textId="77777777" w:rsidR="002E6575" w:rsidRPr="00DD2DCF" w:rsidRDefault="002E6575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7" w:type="dxa"/>
          </w:tcPr>
          <w:p w14:paraId="1FC8F78B" w14:textId="05E51B2D" w:rsidR="002E6575" w:rsidRPr="005866BB" w:rsidRDefault="00B67312" w:rsidP="005866B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Anmälan</w:t>
            </w:r>
            <w:r w:rsidR="00184200">
              <w:rPr>
                <w:rStyle w:val="normaltextrun"/>
                <w:b/>
                <w:bCs/>
                <w:sz w:val="28"/>
                <w:szCs w:val="28"/>
              </w:rPr>
              <w:t xml:space="preserve"> </w:t>
            </w:r>
            <w:r w:rsidR="00DF5F56">
              <w:rPr>
                <w:rStyle w:val="normaltextrun"/>
                <w:b/>
                <w:bCs/>
                <w:sz w:val="28"/>
                <w:szCs w:val="28"/>
              </w:rPr>
              <w:t>”Koll på jobbet” 2024</w:t>
            </w:r>
            <w:r w:rsidR="005866BB" w:rsidRPr="005866BB">
              <w:rPr>
                <w:rStyle w:val="eop"/>
                <w:sz w:val="28"/>
                <w:szCs w:val="28"/>
              </w:rPr>
              <w:t> </w:t>
            </w:r>
          </w:p>
        </w:tc>
      </w:tr>
      <w:tr w:rsidR="00207651" w14:paraId="018F7A3A" w14:textId="77777777">
        <w:tc>
          <w:tcPr>
            <w:tcW w:w="2905" w:type="dxa"/>
          </w:tcPr>
          <w:p w14:paraId="0C66DDF1" w14:textId="77777777" w:rsidR="002026C2" w:rsidRDefault="002026C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15D2CE8" w14:textId="77777777" w:rsidR="002026C2" w:rsidRDefault="002026C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4E90AFA0" w14:textId="77777777" w:rsidR="002026C2" w:rsidRDefault="002026C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1FAE63D2" w14:textId="77777777" w:rsidR="002026C2" w:rsidRDefault="002026C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003828D7" w14:textId="77777777" w:rsidR="002026C2" w:rsidRDefault="002026C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05836067" w14:textId="77777777" w:rsidR="00A924F2" w:rsidRDefault="00A924F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1C160DEA" w14:textId="77777777" w:rsidR="00A924F2" w:rsidRDefault="00A924F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28DBAB4C" w14:textId="77777777" w:rsidR="004369B6" w:rsidRDefault="004369B6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5F96622" w14:textId="77777777" w:rsidR="00077C0F" w:rsidRDefault="00077C0F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916A1C4" w14:textId="77777777" w:rsidR="00077C0F" w:rsidRDefault="00077C0F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1A4AB2CF" w14:textId="77777777" w:rsidR="00077C0F" w:rsidRDefault="00077C0F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1520783A" w14:textId="77777777" w:rsidR="00223FC8" w:rsidRDefault="00223FC8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75915F82" w14:textId="77777777" w:rsidR="00555FF5" w:rsidRPr="00184200" w:rsidRDefault="00555FF5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3669D3BF" w14:textId="77777777" w:rsidR="008B7D1C" w:rsidRDefault="008B7D1C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14ED1B49" w14:textId="77777777" w:rsidR="00A924F2" w:rsidRDefault="00A924F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73C6B47" w14:textId="77777777" w:rsidR="00223FC8" w:rsidRDefault="00223FC8" w:rsidP="00077C0F">
            <w:pPr>
              <w:pStyle w:val="Header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Mål </w:t>
            </w:r>
            <w:r w:rsidR="00471D4C">
              <w:rPr>
                <w:rFonts w:ascii="Times New Roman" w:hAnsi="Times New Roman"/>
                <w:b/>
                <w:bCs/>
              </w:rPr>
              <w:t>och s</w:t>
            </w:r>
            <w:r>
              <w:rPr>
                <w:rFonts w:ascii="Times New Roman" w:hAnsi="Times New Roman"/>
                <w:b/>
                <w:bCs/>
              </w:rPr>
              <w:t xml:space="preserve">yfte </w:t>
            </w:r>
          </w:p>
          <w:p w14:paraId="13EC5FA2" w14:textId="77777777" w:rsidR="00223FC8" w:rsidRDefault="00223FC8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6E1D7F59" w14:textId="77777777" w:rsidR="00223FC8" w:rsidRDefault="00223FC8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7CAB6DB1" w14:textId="77777777" w:rsidR="00471D4C" w:rsidRDefault="00471D4C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579C22F3" w14:textId="77777777" w:rsidR="004B2FEA" w:rsidRDefault="004B2FEA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1BF5A3AA" w14:textId="77777777" w:rsidR="00471D4C" w:rsidRDefault="00471D4C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39946D00" w14:textId="77777777" w:rsidR="00223FC8" w:rsidRPr="00110766" w:rsidRDefault="00110766" w:rsidP="00077C0F">
            <w:pPr>
              <w:pStyle w:val="Header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Anmälan</w:t>
            </w:r>
          </w:p>
          <w:p w14:paraId="0E267457" w14:textId="77777777" w:rsidR="004B2FEA" w:rsidRDefault="004B2FEA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394EBDD1" w14:textId="77777777" w:rsidR="007D05F5" w:rsidRDefault="007D05F5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14:paraId="7449F130" w14:textId="77777777" w:rsidR="00223FC8" w:rsidRPr="00DD2DCF" w:rsidRDefault="00223FC8" w:rsidP="00077C0F">
            <w:pPr>
              <w:pStyle w:val="Header"/>
              <w:tabs>
                <w:tab w:val="clear" w:pos="4819"/>
                <w:tab w:val="clear" w:pos="9071"/>
              </w:tabs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Kostnader </w:t>
            </w:r>
          </w:p>
        </w:tc>
        <w:tc>
          <w:tcPr>
            <w:tcW w:w="6817" w:type="dxa"/>
          </w:tcPr>
          <w:p w14:paraId="53B6B87F" w14:textId="77777777" w:rsidR="00B277B2" w:rsidRDefault="00B277B2" w:rsidP="002026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5560C47" w14:textId="1302DA22" w:rsidR="00562BC9" w:rsidRDefault="00562BC9" w:rsidP="00A516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62BC9">
              <w:rPr>
                <w:rStyle w:val="normaltextrun"/>
                <w:b/>
                <w:bCs/>
              </w:rPr>
              <w:t>”</w:t>
            </w:r>
            <w:r w:rsidR="00C61A50" w:rsidRPr="00562BC9">
              <w:rPr>
                <w:rStyle w:val="normaltextrun"/>
                <w:b/>
                <w:bCs/>
              </w:rPr>
              <w:t>Koll på Jobbet”</w:t>
            </w:r>
            <w:r w:rsidR="00C61A50">
              <w:rPr>
                <w:rStyle w:val="normaltextrun"/>
              </w:rPr>
              <w:t xml:space="preserve"> </w:t>
            </w:r>
            <w:r w:rsidR="00DF5F56">
              <w:rPr>
                <w:rStyle w:val="normaltextrun"/>
              </w:rPr>
              <w:t xml:space="preserve">är vår </w:t>
            </w:r>
            <w:r w:rsidR="00804DEB">
              <w:rPr>
                <w:rStyle w:val="normaltextrun"/>
              </w:rPr>
              <w:t>i</w:t>
            </w:r>
            <w:r w:rsidR="005866BB" w:rsidRPr="00A924F2">
              <w:rPr>
                <w:rStyle w:val="normaltextrun"/>
              </w:rPr>
              <w:t xml:space="preserve">nformationskampanj </w:t>
            </w:r>
            <w:r w:rsidR="009412C3">
              <w:rPr>
                <w:rStyle w:val="normaltextrun"/>
              </w:rPr>
              <w:t>som</w:t>
            </w:r>
            <w:r w:rsidR="00804DEB">
              <w:rPr>
                <w:rStyle w:val="normaltextrun"/>
              </w:rPr>
              <w:t xml:space="preserve"> genomförs </w:t>
            </w:r>
            <w:r w:rsidR="00AF4591">
              <w:rPr>
                <w:rStyle w:val="normaltextrun"/>
              </w:rPr>
              <w:t>av</w:t>
            </w:r>
            <w:r w:rsidR="009412C3">
              <w:rPr>
                <w:rStyle w:val="normaltextrun"/>
              </w:rPr>
              <w:t xml:space="preserve"> </w:t>
            </w:r>
            <w:r w:rsidR="00A271E9">
              <w:rPr>
                <w:rStyle w:val="normaltextrun"/>
              </w:rPr>
              <w:t>medlemsorganisationernas</w:t>
            </w:r>
            <w:r w:rsidR="00AF4591">
              <w:rPr>
                <w:rStyle w:val="normaltextrun"/>
              </w:rPr>
              <w:t xml:space="preserve"> förtroendevalda</w:t>
            </w:r>
            <w:r w:rsidR="009412C3">
              <w:rPr>
                <w:rStyle w:val="normaltextrun"/>
              </w:rPr>
              <w:t xml:space="preserve"> och</w:t>
            </w:r>
            <w:r w:rsidR="00E930E0">
              <w:rPr>
                <w:rStyle w:val="normaltextrun"/>
              </w:rPr>
              <w:t xml:space="preserve"> </w:t>
            </w:r>
            <w:r w:rsidR="005866BB" w:rsidRPr="00A924F2">
              <w:rPr>
                <w:rStyle w:val="normaltextrun"/>
              </w:rPr>
              <w:t xml:space="preserve">samordnas av </w:t>
            </w:r>
          </w:p>
          <w:p w14:paraId="2D952E9C" w14:textId="110ED356" w:rsidR="00DC39CA" w:rsidRDefault="005866BB" w:rsidP="00A516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924F2">
              <w:rPr>
                <w:rStyle w:val="normaltextrun"/>
              </w:rPr>
              <w:t>LO-distrikte</w:t>
            </w:r>
            <w:r w:rsidR="00882007">
              <w:rPr>
                <w:rStyle w:val="normaltextrun"/>
              </w:rPr>
              <w:t>t</w:t>
            </w:r>
            <w:r w:rsidR="00DC39CA">
              <w:rPr>
                <w:rStyle w:val="normaltextrun"/>
              </w:rPr>
              <w:t xml:space="preserve"> med start den 24 juni. </w:t>
            </w:r>
          </w:p>
          <w:p w14:paraId="4E6116CF" w14:textId="77777777" w:rsidR="00580F37" w:rsidRDefault="00580F37" w:rsidP="00A516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53294E65" w14:textId="0C8BBA3A" w:rsidR="00580F37" w:rsidRDefault="008B7D1C" w:rsidP="00A516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Östergötland</w:t>
            </w:r>
            <w:r w:rsidR="00580F37">
              <w:rPr>
                <w:rStyle w:val="normaltextrun"/>
              </w:rPr>
              <w:t xml:space="preserve"> har kampanj under vecka 26 och 27 </w:t>
            </w:r>
          </w:p>
          <w:p w14:paraId="56651C20" w14:textId="67740528" w:rsidR="00580F37" w:rsidRDefault="00580F37" w:rsidP="00580F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Västmanland har kampanj under vecka 26 och 27 </w:t>
            </w:r>
          </w:p>
          <w:p w14:paraId="5AFD2579" w14:textId="7CF64A4E" w:rsidR="00580F37" w:rsidRDefault="00580F37" w:rsidP="00580F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Uppsala har kamp</w:t>
            </w:r>
            <w:r w:rsidR="00EE3EB2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nj under vecka 26 </w:t>
            </w:r>
          </w:p>
          <w:p w14:paraId="0358981D" w14:textId="377EE8AF" w:rsidR="00580F37" w:rsidRDefault="00580F37" w:rsidP="00580F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Sörmland har kam</w:t>
            </w:r>
            <w:r w:rsidR="008231A9">
              <w:rPr>
                <w:rStyle w:val="normaltextrun"/>
              </w:rPr>
              <w:t>pa</w:t>
            </w:r>
            <w:r>
              <w:rPr>
                <w:rStyle w:val="normaltextrun"/>
              </w:rPr>
              <w:t>nj under vecka 26</w:t>
            </w:r>
          </w:p>
          <w:p w14:paraId="44DFBD11" w14:textId="77777777" w:rsidR="00580F37" w:rsidRDefault="00580F37" w:rsidP="00A516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D8A08E5" w14:textId="727263AA" w:rsidR="00555FF5" w:rsidRDefault="00A70706" w:rsidP="00580F3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A924F2">
              <w:rPr>
                <w:rStyle w:val="eop"/>
              </w:rPr>
              <w:t xml:space="preserve">Exakt planering </w:t>
            </w:r>
            <w:r w:rsidR="00004C6E">
              <w:rPr>
                <w:rStyle w:val="eop"/>
              </w:rPr>
              <w:t xml:space="preserve">görs </w:t>
            </w:r>
            <w:r w:rsidR="00110766">
              <w:rPr>
                <w:rStyle w:val="eop"/>
              </w:rPr>
              <w:t>efter sista anmälningsdag</w:t>
            </w:r>
            <w:r w:rsidR="00553ABF">
              <w:rPr>
                <w:rStyle w:val="eop"/>
              </w:rPr>
              <w:t xml:space="preserve"> som är den 6 maj </w:t>
            </w:r>
            <w:r w:rsidR="00555FF5">
              <w:rPr>
                <w:rStyle w:val="eop"/>
              </w:rPr>
              <w:t xml:space="preserve"> tillsammans med respektive ansvarig</w:t>
            </w:r>
            <w:r w:rsidR="00110766">
              <w:rPr>
                <w:rStyle w:val="eop"/>
              </w:rPr>
              <w:t xml:space="preserve">. </w:t>
            </w:r>
          </w:p>
          <w:p w14:paraId="23D0B5EF" w14:textId="520F4373" w:rsidR="002026C2" w:rsidRDefault="00004C6E" w:rsidP="00A516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Målet är att </w:t>
            </w:r>
            <w:r w:rsidR="00DB0111">
              <w:rPr>
                <w:rStyle w:val="eop"/>
              </w:rPr>
              <w:t>besöka</w:t>
            </w:r>
            <w:r>
              <w:rPr>
                <w:rStyle w:val="eop"/>
              </w:rPr>
              <w:t xml:space="preserve"> varje kommun men det </w:t>
            </w:r>
            <w:r w:rsidR="00471D4C">
              <w:rPr>
                <w:rStyle w:val="eop"/>
              </w:rPr>
              <w:t>förutsätter</w:t>
            </w:r>
            <w:r>
              <w:rPr>
                <w:rStyle w:val="eop"/>
              </w:rPr>
              <w:t xml:space="preserve"> att vi har deltagare </w:t>
            </w:r>
            <w:r w:rsidR="009738E0">
              <w:rPr>
                <w:rStyle w:val="eop"/>
              </w:rPr>
              <w:t xml:space="preserve">anmälda </w:t>
            </w:r>
            <w:r>
              <w:rPr>
                <w:rStyle w:val="eop"/>
              </w:rPr>
              <w:t>alla dagar</w:t>
            </w:r>
            <w:r w:rsidR="00110766">
              <w:rPr>
                <w:rStyle w:val="eop"/>
              </w:rPr>
              <w:t xml:space="preserve">. </w:t>
            </w:r>
          </w:p>
          <w:p w14:paraId="60F73F7B" w14:textId="77777777" w:rsidR="00221F52" w:rsidRDefault="00221F52" w:rsidP="00A516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1EE24C07" w14:textId="15F283BE" w:rsidR="00223FC8" w:rsidRPr="00A924F2" w:rsidRDefault="005866BB" w:rsidP="005866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924F2">
              <w:rPr>
                <w:rStyle w:val="normaltextrun"/>
              </w:rPr>
              <w:t>Målet med kampanjen är att ge unga människor på arbetsmarknaden kunskap</w:t>
            </w:r>
            <w:r w:rsidR="00BF3629" w:rsidRPr="00A924F2">
              <w:rPr>
                <w:rStyle w:val="normaltextrun"/>
              </w:rPr>
              <w:t xml:space="preserve"> om</w:t>
            </w:r>
            <w:r w:rsidRPr="00A924F2">
              <w:rPr>
                <w:rStyle w:val="normaltextrun"/>
              </w:rPr>
              <w:t xml:space="preserve"> </w:t>
            </w:r>
            <w:r w:rsidR="00BF3629" w:rsidRPr="00A924F2">
              <w:rPr>
                <w:rStyle w:val="normaltextrun"/>
              </w:rPr>
              <w:t xml:space="preserve">kollektivavtalets värde samt </w:t>
            </w:r>
            <w:r w:rsidRPr="00A924F2">
              <w:rPr>
                <w:rStyle w:val="normaltextrun"/>
              </w:rPr>
              <w:t>vilka rättigheter och skyldigheter</w:t>
            </w:r>
            <w:r w:rsidR="00BF3629" w:rsidRPr="00A924F2">
              <w:rPr>
                <w:rStyle w:val="normaltextrun"/>
              </w:rPr>
              <w:t xml:space="preserve"> </w:t>
            </w:r>
            <w:r w:rsidRPr="00A924F2">
              <w:rPr>
                <w:rStyle w:val="normaltextrun"/>
              </w:rPr>
              <w:t xml:space="preserve">som </w:t>
            </w:r>
            <w:r w:rsidR="00BF3629" w:rsidRPr="00A924F2">
              <w:rPr>
                <w:rStyle w:val="normaltextrun"/>
              </w:rPr>
              <w:t>gäller på arbetsmarknaden</w:t>
            </w:r>
            <w:r w:rsidRPr="00A924F2">
              <w:rPr>
                <w:rStyle w:val="normaltextrun"/>
              </w:rPr>
              <w:t>.</w:t>
            </w:r>
            <w:r w:rsidR="009738E0">
              <w:rPr>
                <w:rStyle w:val="normaltextrun"/>
              </w:rPr>
              <w:t xml:space="preserve"> D</w:t>
            </w:r>
            <w:r w:rsidRPr="00A924F2">
              <w:rPr>
                <w:rStyle w:val="normaltextrun"/>
              </w:rPr>
              <w:t xml:space="preserve">e ska </w:t>
            </w:r>
            <w:r w:rsidR="009738E0">
              <w:rPr>
                <w:rStyle w:val="normaltextrun"/>
              </w:rPr>
              <w:t xml:space="preserve">också </w:t>
            </w:r>
            <w:r w:rsidRPr="00A924F2">
              <w:rPr>
                <w:rStyle w:val="normaltextrun"/>
              </w:rPr>
              <w:t xml:space="preserve">veta var de kan vända sig om de behöver hjälp av </w:t>
            </w:r>
            <w:r w:rsidR="00471D4C">
              <w:rPr>
                <w:rStyle w:val="normaltextrun"/>
              </w:rPr>
              <w:t xml:space="preserve">facket och att vi </w:t>
            </w:r>
            <w:r w:rsidRPr="00A924F2">
              <w:rPr>
                <w:rStyle w:val="normaltextrun"/>
              </w:rPr>
              <w:t>står på deras sida</w:t>
            </w:r>
            <w:r w:rsidR="00471D4C">
              <w:rPr>
                <w:rStyle w:val="normaltextrun"/>
              </w:rPr>
              <w:t>.</w:t>
            </w:r>
            <w:r w:rsidRPr="00A924F2">
              <w:rPr>
                <w:rStyle w:val="normaltextrun"/>
              </w:rPr>
              <w:t xml:space="preserve"> </w:t>
            </w:r>
          </w:p>
          <w:p w14:paraId="6A8B5C3E" w14:textId="77777777" w:rsidR="004B2FEA" w:rsidRDefault="005866BB" w:rsidP="005866BB">
            <w:pPr>
              <w:pStyle w:val="paragraph"/>
              <w:spacing w:before="0" w:beforeAutospacing="0" w:after="0" w:afterAutospacing="0"/>
              <w:textAlignment w:val="baseline"/>
              <w:rPr>
                <w:rStyle w:val="scxw222507403"/>
              </w:rPr>
            </w:pPr>
            <w:r w:rsidRPr="00A924F2">
              <w:rPr>
                <w:rStyle w:val="scxw222507403"/>
              </w:rPr>
              <w:t>  </w:t>
            </w:r>
          </w:p>
          <w:p w14:paraId="7F5E9D19" w14:textId="6CC6FA03" w:rsidR="004B2FEA" w:rsidRPr="0080626D" w:rsidRDefault="0080626D" w:rsidP="0079575E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</w:rPr>
            </w:pPr>
            <w:r>
              <w:rPr>
                <w:u w:val="single"/>
              </w:rPr>
              <w:fldChar w:fldCharType="begin"/>
            </w:r>
            <w:r w:rsidR="003B3963" w:rsidRPr="003B3963">
              <w:rPr>
                <w:u w:val="single"/>
              </w:rPr>
              <w:instrText>HYPERLINK "https://forms.office.com/r/tK42Aiww3M"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9575E" w:rsidRPr="003B3963">
              <w:rPr>
                <w:highlight w:val="yellow"/>
                <w:u w:val="single"/>
              </w:rPr>
              <w:t xml:space="preserve">Anmälan </w:t>
            </w:r>
            <w:r w:rsidR="000C3F7B">
              <w:rPr>
                <w:highlight w:val="yellow"/>
                <w:u w:val="single"/>
              </w:rPr>
              <w:t>för att delta</w:t>
            </w:r>
            <w:r w:rsidR="00F31890">
              <w:rPr>
                <w:highlight w:val="yellow"/>
                <w:u w:val="single"/>
              </w:rPr>
              <w:t xml:space="preserve"> i kampanjen </w:t>
            </w:r>
            <w:r w:rsidR="0079575E" w:rsidRPr="003B3963">
              <w:rPr>
                <w:highlight w:val="yellow"/>
                <w:u w:val="single"/>
              </w:rPr>
              <w:t>görs via forms senast den 6 maj</w:t>
            </w:r>
            <w:r w:rsidR="00BB3D64">
              <w:rPr>
                <w:highlight w:val="yellow"/>
                <w:u w:val="single"/>
              </w:rPr>
              <w:t xml:space="preserve"> (kl</w:t>
            </w:r>
            <w:r w:rsidR="00BB3D64">
              <w:rPr>
                <w:highlight w:val="yellow"/>
                <w:u w:val="single"/>
              </w:rPr>
              <w:t>i</w:t>
            </w:r>
            <w:r w:rsidR="00BB3D64">
              <w:rPr>
                <w:highlight w:val="yellow"/>
                <w:u w:val="single"/>
              </w:rPr>
              <w:t>cka här)</w:t>
            </w:r>
            <w:r w:rsidR="0079575E">
              <w:t xml:space="preserve"> </w:t>
            </w:r>
            <w:r w:rsidR="005C0763" w:rsidRPr="0080626D">
              <w:rPr>
                <w:rStyle w:val="Hyperlink"/>
              </w:rPr>
              <w:t xml:space="preserve"> </w:t>
            </w:r>
          </w:p>
          <w:p w14:paraId="1C936BB5" w14:textId="77777777" w:rsidR="00827163" w:rsidRDefault="0080626D" w:rsidP="005866B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fldChar w:fldCharType="end"/>
            </w:r>
            <w:r w:rsidR="005866BB" w:rsidRPr="00A924F2">
              <w:br/>
            </w:r>
            <w:r w:rsidR="009412C3">
              <w:rPr>
                <w:rStyle w:val="eop"/>
              </w:rPr>
              <w:t>LO-distriktet står för profilkläder</w:t>
            </w:r>
            <w:r w:rsidR="00170153">
              <w:rPr>
                <w:rStyle w:val="eop"/>
              </w:rPr>
              <w:t xml:space="preserve"> och </w:t>
            </w:r>
            <w:r w:rsidR="009412C3">
              <w:rPr>
                <w:rStyle w:val="eop"/>
              </w:rPr>
              <w:t xml:space="preserve">lunch. </w:t>
            </w:r>
          </w:p>
          <w:p w14:paraId="6BBDBB78" w14:textId="22FE9B2A" w:rsidR="005866BB" w:rsidRPr="00A924F2" w:rsidRDefault="00D057C7" w:rsidP="005866B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 xml:space="preserve">Sändande organisation står för övriga kostnader som deltagarna har. </w:t>
            </w:r>
          </w:p>
          <w:p w14:paraId="68CDE04E" w14:textId="77777777" w:rsidR="00A924F2" w:rsidRDefault="005866BB" w:rsidP="005866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924F2">
              <w:rPr>
                <w:rStyle w:val="normaltextrun"/>
              </w:rPr>
              <w:t xml:space="preserve">För mer information kring genomförandet av verksamheten, </w:t>
            </w:r>
          </w:p>
          <w:p w14:paraId="53761344" w14:textId="44D70BB8" w:rsidR="00207651" w:rsidRDefault="005866BB" w:rsidP="00B277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924F2">
              <w:rPr>
                <w:rStyle w:val="normaltextrun"/>
              </w:rPr>
              <w:t xml:space="preserve">ta kontakt </w:t>
            </w:r>
            <w:r w:rsidR="00471D4C">
              <w:rPr>
                <w:rStyle w:val="normaltextrun"/>
              </w:rPr>
              <w:t xml:space="preserve">med </w:t>
            </w:r>
            <w:hyperlink r:id="rId12" w:history="1">
              <w:r w:rsidR="00800F47" w:rsidRPr="00BE07DE">
                <w:rPr>
                  <w:rStyle w:val="Hyperlink"/>
                </w:rPr>
                <w:t>jessica.svensson@lo.se</w:t>
              </w:r>
            </w:hyperlink>
            <w:r w:rsidR="00800F47">
              <w:rPr>
                <w:rStyle w:val="normaltextrun"/>
              </w:rPr>
              <w:t xml:space="preserve"> </w:t>
            </w:r>
            <w:r w:rsidR="00DE4798">
              <w:rPr>
                <w:rStyle w:val="normaltextrun"/>
              </w:rPr>
              <w:t xml:space="preserve">eller </w:t>
            </w:r>
            <w:hyperlink r:id="rId13" w:history="1">
              <w:r w:rsidR="00DE4798" w:rsidRPr="00DF0C6D">
                <w:rPr>
                  <w:rStyle w:val="Hyperlink"/>
                </w:rPr>
                <w:t>emma.skruve@lo.se</w:t>
              </w:r>
            </w:hyperlink>
            <w:r w:rsidR="00DE4798">
              <w:rPr>
                <w:rStyle w:val="normaltextrun"/>
              </w:rPr>
              <w:t xml:space="preserve"> </w:t>
            </w:r>
          </w:p>
          <w:p w14:paraId="3D22F7F6" w14:textId="25CF660C" w:rsidR="00E74146" w:rsidRPr="00A924F2" w:rsidRDefault="00E74146" w:rsidP="00B277B2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2E6575" w14:paraId="3D788F89" w14:textId="77777777">
        <w:tc>
          <w:tcPr>
            <w:tcW w:w="2905" w:type="dxa"/>
          </w:tcPr>
          <w:p w14:paraId="7850BF16" w14:textId="77777777" w:rsidR="002E6575" w:rsidRPr="00DD2DCF" w:rsidRDefault="002E6575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7" w:type="dxa"/>
          </w:tcPr>
          <w:p w14:paraId="4CBF9BCA" w14:textId="77777777" w:rsidR="002E6575" w:rsidRPr="00DD2DCF" w:rsidRDefault="002E6575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  <w:r w:rsidRPr="00DD2DCF">
              <w:rPr>
                <w:rFonts w:ascii="Times New Roman" w:hAnsi="Times New Roman"/>
                <w:b/>
                <w:bCs/>
              </w:rPr>
              <w:t>Med vänlig hälsning</w:t>
            </w:r>
          </w:p>
          <w:p w14:paraId="6DC86FDE" w14:textId="77777777" w:rsidR="002E6575" w:rsidRPr="00DD2DCF" w:rsidRDefault="00066D06">
            <w:pPr>
              <w:pStyle w:val="Header"/>
              <w:tabs>
                <w:tab w:val="clear" w:pos="4819"/>
                <w:tab w:val="clear" w:pos="9071"/>
              </w:tabs>
              <w:ind w:lef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LO-DISTRIKTET I MELLANSVERIGE</w:t>
            </w:r>
          </w:p>
        </w:tc>
      </w:tr>
      <w:tr w:rsidR="00207651" w14:paraId="32C1BC5A" w14:textId="77777777">
        <w:tc>
          <w:tcPr>
            <w:tcW w:w="2905" w:type="dxa"/>
          </w:tcPr>
          <w:p w14:paraId="55274639" w14:textId="77777777" w:rsidR="00207651" w:rsidRPr="00DD2DCF" w:rsidRDefault="00207651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7" w:type="dxa"/>
          </w:tcPr>
          <w:p w14:paraId="5EBDCF2C" w14:textId="77777777" w:rsidR="00066D06" w:rsidRPr="00DD2DCF" w:rsidRDefault="00066D06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2E6575" w14:paraId="66E4EDD3" w14:textId="77777777">
        <w:tc>
          <w:tcPr>
            <w:tcW w:w="2905" w:type="dxa"/>
          </w:tcPr>
          <w:p w14:paraId="4D639BB7" w14:textId="77777777" w:rsidR="002E6575" w:rsidRPr="00DD2DCF" w:rsidRDefault="002E6575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7" w:type="dxa"/>
          </w:tcPr>
          <w:p w14:paraId="01599F37" w14:textId="2840AE1D" w:rsidR="002E6575" w:rsidRDefault="00703609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Emma Skruve Eklund</w:t>
            </w:r>
          </w:p>
          <w:p w14:paraId="7E8B33D2" w14:textId="77777777" w:rsidR="00223FC8" w:rsidRDefault="00703609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Ordförande regionala ungkommittén </w:t>
            </w:r>
            <w:r w:rsidR="00223FC8">
              <w:rPr>
                <w:rFonts w:ascii="Times New Roman" w:hAnsi="Times New Roman"/>
                <w:b/>
              </w:rPr>
              <w:t xml:space="preserve"> </w:t>
            </w:r>
          </w:p>
          <w:p w14:paraId="628582B1" w14:textId="77777777" w:rsidR="00567A19" w:rsidRDefault="00567A19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</w:p>
          <w:p w14:paraId="51C75D41" w14:textId="3576F8AC" w:rsidR="00332B62" w:rsidRDefault="00332B6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567A19">
              <w:rPr>
                <w:rFonts w:ascii="Times New Roman" w:hAnsi="Times New Roman"/>
                <w:b/>
              </w:rPr>
              <w:t>enom Jessica Svensson</w:t>
            </w:r>
          </w:p>
          <w:p w14:paraId="663DAB63" w14:textId="07460929" w:rsidR="00567A19" w:rsidRPr="0053552B" w:rsidRDefault="00332B62">
            <w:pPr>
              <w:pStyle w:val="Header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ansvarig h</w:t>
            </w:r>
            <w:r w:rsidR="00567A19">
              <w:rPr>
                <w:rFonts w:ascii="Times New Roman" w:hAnsi="Times New Roman"/>
                <w:b/>
              </w:rPr>
              <w:t>andläggare</w:t>
            </w:r>
            <w:r>
              <w:rPr>
                <w:rFonts w:ascii="Times New Roman" w:hAnsi="Times New Roman"/>
                <w:b/>
              </w:rPr>
              <w:t xml:space="preserve"> LO-distriktet i Mellansverige </w:t>
            </w:r>
          </w:p>
        </w:tc>
      </w:tr>
    </w:tbl>
    <w:p w14:paraId="77849C6E" w14:textId="77777777" w:rsidR="00207651" w:rsidRDefault="002E6575" w:rsidP="00184200">
      <w:pPr>
        <w:pStyle w:val="Header"/>
        <w:tabs>
          <w:tab w:val="clear" w:pos="4819"/>
          <w:tab w:val="clear" w:pos="9071"/>
          <w:tab w:val="left" w:pos="2694"/>
          <w:tab w:val="left" w:pos="5245"/>
        </w:tabs>
        <w:ind w:left="2694" w:hanging="2694"/>
      </w:pPr>
      <w:r>
        <w:tab/>
      </w:r>
    </w:p>
    <w:p w14:paraId="7BE9C2CE" w14:textId="322E0F6D" w:rsidR="00221F52" w:rsidRDefault="00221F52" w:rsidP="00184200">
      <w:pPr>
        <w:pStyle w:val="Header"/>
        <w:tabs>
          <w:tab w:val="clear" w:pos="4819"/>
          <w:tab w:val="clear" w:pos="9071"/>
          <w:tab w:val="left" w:pos="2694"/>
          <w:tab w:val="left" w:pos="5245"/>
        </w:tabs>
        <w:ind w:left="2694" w:hanging="2694"/>
      </w:pPr>
    </w:p>
    <w:sectPr w:rsidR="00221F52" w:rsidSect="001B631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985" w:left="1191" w:header="567" w:footer="567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07867" w14:textId="77777777" w:rsidR="001B631D" w:rsidRDefault="001B631D">
      <w:r>
        <w:separator/>
      </w:r>
    </w:p>
  </w:endnote>
  <w:endnote w:type="continuationSeparator" w:id="0">
    <w:p w14:paraId="13E54F4E" w14:textId="77777777" w:rsidR="001B631D" w:rsidRDefault="001B631D">
      <w:r>
        <w:continuationSeparator/>
      </w:r>
    </w:p>
  </w:endnote>
  <w:endnote w:type="continuationNotice" w:id="1">
    <w:p w14:paraId="6F3A22A9" w14:textId="77777777" w:rsidR="001B631D" w:rsidRDefault="001B6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993B6" w14:textId="77777777" w:rsidR="004F239C" w:rsidRDefault="004F2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B8DE3" w14:textId="77777777" w:rsidR="00DA029A" w:rsidRDefault="00F13F55" w:rsidP="00DA029A">
    <w:pPr>
      <w:pStyle w:val="Footer"/>
      <w:tabs>
        <w:tab w:val="left" w:pos="1276"/>
        <w:tab w:val="left" w:pos="3119"/>
        <w:tab w:val="left" w:pos="3544"/>
        <w:tab w:val="left" w:pos="4536"/>
        <w:tab w:val="left" w:pos="5103"/>
        <w:tab w:val="left" w:pos="5670"/>
        <w:tab w:val="left" w:pos="6379"/>
        <w:tab w:val="left" w:pos="6946"/>
        <w:tab w:val="left" w:pos="7513"/>
        <w:tab w:val="left" w:pos="80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</w:p>
  <w:tbl>
    <w:tblPr>
      <w:tblW w:w="1057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47"/>
      <w:gridCol w:w="1723"/>
      <w:gridCol w:w="1295"/>
      <w:gridCol w:w="1266"/>
      <w:gridCol w:w="1306"/>
      <w:gridCol w:w="1497"/>
      <w:gridCol w:w="1537"/>
    </w:tblGrid>
    <w:tr w:rsidR="00F92E9A" w14:paraId="2B9133C0" w14:textId="77777777" w:rsidTr="00F92E9A">
      <w:trPr>
        <w:jc w:val="center"/>
      </w:trPr>
      <w:tc>
        <w:tcPr>
          <w:tcW w:w="1947" w:type="dxa"/>
          <w:shd w:val="clear" w:color="auto" w:fill="auto"/>
        </w:tcPr>
        <w:p w14:paraId="30CF0579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/>
              <w:sz w:val="12"/>
              <w:szCs w:val="12"/>
            </w:rPr>
          </w:pPr>
          <w:r w:rsidRPr="00F92E9A">
            <w:rPr>
              <w:rFonts w:ascii="Arial" w:hAnsi="Arial" w:cs="Arial"/>
              <w:b/>
              <w:sz w:val="12"/>
              <w:szCs w:val="12"/>
            </w:rPr>
            <w:t>Postadress/Besöksadress</w:t>
          </w:r>
        </w:p>
        <w:p w14:paraId="1111BBCA" w14:textId="77777777" w:rsidR="00F13F55" w:rsidRPr="00F92E9A" w:rsidRDefault="00E36F66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Cs/>
              <w:sz w:val="12"/>
              <w:szCs w:val="12"/>
            </w:rPr>
          </w:pPr>
          <w:r w:rsidRPr="00F92E9A">
            <w:rPr>
              <w:rFonts w:ascii="Arial" w:hAnsi="Arial" w:cs="Arial"/>
              <w:bCs/>
              <w:sz w:val="12"/>
              <w:szCs w:val="12"/>
            </w:rPr>
            <w:t>LO-d</w:t>
          </w:r>
          <w:r w:rsidR="00F13F55" w:rsidRPr="00F92E9A">
            <w:rPr>
              <w:rFonts w:ascii="Arial" w:hAnsi="Arial" w:cs="Arial"/>
              <w:bCs/>
              <w:sz w:val="12"/>
              <w:szCs w:val="12"/>
            </w:rPr>
            <w:t>istriktet</w:t>
          </w:r>
          <w:r w:rsidRPr="00F92E9A">
            <w:rPr>
              <w:rFonts w:ascii="Arial" w:hAnsi="Arial" w:cs="Arial"/>
              <w:bCs/>
              <w:sz w:val="12"/>
              <w:szCs w:val="12"/>
            </w:rPr>
            <w:t xml:space="preserve"> i</w:t>
          </w:r>
          <w:r w:rsidR="00F13F55" w:rsidRPr="00F92E9A">
            <w:rPr>
              <w:rFonts w:ascii="Arial" w:hAnsi="Arial" w:cs="Arial"/>
              <w:bCs/>
              <w:sz w:val="12"/>
              <w:szCs w:val="12"/>
            </w:rPr>
            <w:t xml:space="preserve"> Mellansverige Djulögatan 17 C</w:t>
          </w:r>
        </w:p>
        <w:p w14:paraId="705DFD23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r w:rsidRPr="00F92E9A">
            <w:rPr>
              <w:rFonts w:ascii="Arial" w:hAnsi="Arial" w:cs="Arial"/>
              <w:bCs/>
              <w:sz w:val="12"/>
              <w:szCs w:val="12"/>
            </w:rPr>
            <w:t>641 30 Katrineholm</w:t>
          </w:r>
        </w:p>
      </w:tc>
      <w:tc>
        <w:tcPr>
          <w:tcW w:w="1723" w:type="dxa"/>
          <w:shd w:val="clear" w:color="auto" w:fill="auto"/>
        </w:tcPr>
        <w:p w14:paraId="60C50FDD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Cs/>
              <w:sz w:val="12"/>
              <w:szCs w:val="12"/>
            </w:rPr>
          </w:pPr>
          <w:r w:rsidRPr="00F92E9A">
            <w:rPr>
              <w:rFonts w:ascii="Arial" w:hAnsi="Arial" w:cs="Arial"/>
              <w:b/>
              <w:sz w:val="12"/>
              <w:szCs w:val="12"/>
            </w:rPr>
            <w:t>Faktureringsadress</w:t>
          </w:r>
          <w:r w:rsidRPr="00F92E9A">
            <w:rPr>
              <w:rFonts w:ascii="Arial" w:hAnsi="Arial" w:cs="Arial"/>
              <w:bCs/>
              <w:sz w:val="12"/>
              <w:szCs w:val="12"/>
            </w:rPr>
            <w:t xml:space="preserve"> </w:t>
          </w:r>
        </w:p>
        <w:p w14:paraId="02FE7DB6" w14:textId="77777777" w:rsidR="00F13F55" w:rsidRPr="00F92E9A" w:rsidRDefault="00E36F66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Cs/>
              <w:sz w:val="12"/>
              <w:szCs w:val="12"/>
            </w:rPr>
          </w:pPr>
          <w:r w:rsidRPr="00F92E9A">
            <w:rPr>
              <w:rFonts w:ascii="Arial" w:hAnsi="Arial" w:cs="Arial"/>
              <w:bCs/>
              <w:sz w:val="12"/>
              <w:szCs w:val="12"/>
            </w:rPr>
            <w:t>LO-d</w:t>
          </w:r>
          <w:r w:rsidR="00F13F55" w:rsidRPr="00F92E9A">
            <w:rPr>
              <w:rFonts w:ascii="Arial" w:hAnsi="Arial" w:cs="Arial"/>
              <w:bCs/>
              <w:sz w:val="12"/>
              <w:szCs w:val="12"/>
            </w:rPr>
            <w:t>istriktet</w:t>
          </w:r>
          <w:r w:rsidRPr="00F92E9A">
            <w:rPr>
              <w:rFonts w:ascii="Arial" w:hAnsi="Arial" w:cs="Arial"/>
              <w:bCs/>
              <w:sz w:val="12"/>
              <w:szCs w:val="12"/>
            </w:rPr>
            <w:t xml:space="preserve"> i</w:t>
          </w:r>
          <w:r w:rsidR="00F13F55" w:rsidRPr="00F92E9A">
            <w:rPr>
              <w:rFonts w:ascii="Arial" w:hAnsi="Arial" w:cs="Arial"/>
              <w:bCs/>
              <w:sz w:val="12"/>
              <w:szCs w:val="12"/>
            </w:rPr>
            <w:t xml:space="preserve"> Mellansverige</w:t>
          </w:r>
        </w:p>
        <w:p w14:paraId="78295C39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r w:rsidRPr="00F92E9A">
            <w:rPr>
              <w:rFonts w:ascii="Arial" w:hAnsi="Arial" w:cs="Arial"/>
              <w:bCs/>
              <w:sz w:val="12"/>
              <w:szCs w:val="12"/>
            </w:rPr>
            <w:t>Fack 55801781</w:t>
          </w:r>
          <w:r w:rsidRPr="00F92E9A"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65C3DDE2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r w:rsidRPr="00F92E9A">
            <w:rPr>
              <w:rFonts w:ascii="Arial" w:hAnsi="Arial" w:cs="Arial"/>
              <w:sz w:val="12"/>
              <w:szCs w:val="12"/>
            </w:rPr>
            <w:t>R 855 </w:t>
          </w:r>
        </w:p>
        <w:p w14:paraId="26241C84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r w:rsidRPr="00F92E9A">
            <w:rPr>
              <w:rFonts w:ascii="Arial" w:hAnsi="Arial" w:cs="Arial"/>
              <w:sz w:val="12"/>
              <w:szCs w:val="12"/>
            </w:rPr>
            <w:t>106 37 Stockholm</w:t>
          </w:r>
        </w:p>
      </w:tc>
      <w:tc>
        <w:tcPr>
          <w:tcW w:w="1295" w:type="dxa"/>
          <w:shd w:val="clear" w:color="auto" w:fill="auto"/>
        </w:tcPr>
        <w:p w14:paraId="5266BFA1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/>
              <w:sz w:val="12"/>
              <w:szCs w:val="12"/>
            </w:rPr>
          </w:pPr>
          <w:r w:rsidRPr="00F92E9A">
            <w:rPr>
              <w:rFonts w:ascii="Arial" w:hAnsi="Arial" w:cs="Arial"/>
              <w:b/>
              <w:sz w:val="12"/>
              <w:szCs w:val="12"/>
            </w:rPr>
            <w:t>Telefon</w:t>
          </w:r>
        </w:p>
        <w:p w14:paraId="4AD26EDC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r w:rsidRPr="00F92E9A">
            <w:rPr>
              <w:rFonts w:ascii="Arial" w:hAnsi="Arial" w:cs="Arial"/>
              <w:bCs/>
              <w:sz w:val="12"/>
              <w:szCs w:val="12"/>
            </w:rPr>
            <w:t>0150-732 50</w:t>
          </w:r>
        </w:p>
      </w:tc>
      <w:tc>
        <w:tcPr>
          <w:tcW w:w="1266" w:type="dxa"/>
          <w:shd w:val="clear" w:color="auto" w:fill="auto"/>
        </w:tcPr>
        <w:p w14:paraId="05F3D2EE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306" w:type="dxa"/>
          <w:shd w:val="clear" w:color="auto" w:fill="auto"/>
        </w:tcPr>
        <w:p w14:paraId="75EFA23D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/>
              <w:sz w:val="12"/>
              <w:szCs w:val="12"/>
            </w:rPr>
          </w:pPr>
          <w:r w:rsidRPr="00F92E9A">
            <w:rPr>
              <w:rFonts w:ascii="Arial" w:hAnsi="Arial" w:cs="Arial"/>
              <w:b/>
              <w:sz w:val="12"/>
              <w:szCs w:val="12"/>
            </w:rPr>
            <w:t>Bankgiro</w:t>
          </w:r>
        </w:p>
        <w:p w14:paraId="052FFDB1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r w:rsidRPr="00F92E9A">
            <w:rPr>
              <w:rFonts w:ascii="Arial" w:hAnsi="Arial" w:cs="Arial"/>
              <w:bCs/>
              <w:sz w:val="12"/>
              <w:szCs w:val="12"/>
            </w:rPr>
            <w:t>138-6614</w:t>
          </w:r>
        </w:p>
      </w:tc>
      <w:tc>
        <w:tcPr>
          <w:tcW w:w="1497" w:type="dxa"/>
          <w:shd w:val="clear" w:color="auto" w:fill="auto"/>
        </w:tcPr>
        <w:p w14:paraId="1D2428C6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/>
              <w:sz w:val="12"/>
              <w:szCs w:val="12"/>
            </w:rPr>
          </w:pPr>
          <w:r w:rsidRPr="00F92E9A">
            <w:rPr>
              <w:rFonts w:ascii="Arial" w:hAnsi="Arial" w:cs="Arial"/>
              <w:b/>
              <w:sz w:val="12"/>
              <w:szCs w:val="12"/>
            </w:rPr>
            <w:t>Organisationsnummer</w:t>
          </w:r>
        </w:p>
        <w:p w14:paraId="0F3CF39F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r w:rsidRPr="00F92E9A">
            <w:rPr>
              <w:rFonts w:ascii="Arial" w:hAnsi="Arial" w:cs="Arial"/>
              <w:bCs/>
              <w:sz w:val="12"/>
              <w:szCs w:val="12"/>
            </w:rPr>
            <w:t>818000-4460</w:t>
          </w:r>
        </w:p>
      </w:tc>
      <w:tc>
        <w:tcPr>
          <w:tcW w:w="1537" w:type="dxa"/>
          <w:shd w:val="clear" w:color="auto" w:fill="auto"/>
        </w:tcPr>
        <w:p w14:paraId="305ADD60" w14:textId="77777777" w:rsidR="00F13F55" w:rsidRPr="00F92E9A" w:rsidRDefault="00F13F55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/>
              <w:sz w:val="12"/>
              <w:szCs w:val="12"/>
            </w:rPr>
          </w:pPr>
          <w:r w:rsidRPr="00F92E9A">
            <w:rPr>
              <w:rFonts w:ascii="Arial" w:hAnsi="Arial" w:cs="Arial"/>
              <w:b/>
              <w:sz w:val="12"/>
              <w:szCs w:val="12"/>
            </w:rPr>
            <w:t>E-post/websida</w:t>
          </w:r>
        </w:p>
        <w:p w14:paraId="28EB71B6" w14:textId="4FAA0F61" w:rsidR="00F13F55" w:rsidRPr="00F92E9A" w:rsidRDefault="004C28B9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bCs/>
              <w:sz w:val="12"/>
              <w:szCs w:val="12"/>
            </w:rPr>
          </w:pPr>
          <w:hyperlink r:id="rId1" w:history="1">
            <w:r w:rsidR="00F13F55" w:rsidRPr="00F92E9A">
              <w:rPr>
                <w:rStyle w:val="Hyperlink"/>
                <w:rFonts w:ascii="Arial" w:hAnsi="Arial" w:cs="Arial"/>
                <w:sz w:val="12"/>
                <w:szCs w:val="12"/>
              </w:rPr>
              <w:t>lo-mellansverige@lo.se</w:t>
            </w:r>
          </w:hyperlink>
        </w:p>
        <w:p w14:paraId="6B7611AE" w14:textId="4A1CDEC5" w:rsidR="00F13F55" w:rsidRPr="00F92E9A" w:rsidRDefault="004C28B9" w:rsidP="00F92E9A">
          <w:pPr>
            <w:pStyle w:val="Footer"/>
            <w:tabs>
              <w:tab w:val="left" w:pos="1276"/>
              <w:tab w:val="left" w:pos="3119"/>
              <w:tab w:val="left" w:pos="3544"/>
              <w:tab w:val="left" w:pos="4536"/>
              <w:tab w:val="left" w:pos="5103"/>
              <w:tab w:val="left" w:pos="5670"/>
              <w:tab w:val="left" w:pos="6379"/>
              <w:tab w:val="left" w:pos="6946"/>
              <w:tab w:val="left" w:pos="7513"/>
              <w:tab w:val="left" w:pos="8080"/>
            </w:tabs>
            <w:rPr>
              <w:rFonts w:ascii="Arial" w:hAnsi="Arial" w:cs="Arial"/>
              <w:sz w:val="12"/>
              <w:szCs w:val="12"/>
            </w:rPr>
          </w:pPr>
          <w:hyperlink r:id="rId2" w:history="1">
            <w:r w:rsidR="00F13F55" w:rsidRPr="00F92E9A">
              <w:rPr>
                <w:rStyle w:val="Hyperlink"/>
                <w:rFonts w:ascii="Arial" w:hAnsi="Arial" w:cs="Arial"/>
                <w:sz w:val="12"/>
                <w:szCs w:val="12"/>
              </w:rPr>
              <w:t>www.mellansverige.lo.se</w:t>
            </w:r>
          </w:hyperlink>
        </w:p>
      </w:tc>
    </w:tr>
  </w:tbl>
  <w:p w14:paraId="7C7B2A2F" w14:textId="77777777" w:rsidR="00F13F55" w:rsidRPr="00505BAE" w:rsidRDefault="00F13F55" w:rsidP="00DA029A">
    <w:pPr>
      <w:pStyle w:val="Footer"/>
      <w:tabs>
        <w:tab w:val="left" w:pos="1276"/>
        <w:tab w:val="left" w:pos="3119"/>
        <w:tab w:val="left" w:pos="3544"/>
        <w:tab w:val="left" w:pos="4536"/>
        <w:tab w:val="left" w:pos="5103"/>
        <w:tab w:val="left" w:pos="5670"/>
        <w:tab w:val="left" w:pos="6379"/>
        <w:tab w:val="left" w:pos="6946"/>
        <w:tab w:val="left" w:pos="7513"/>
        <w:tab w:val="left" w:pos="8080"/>
      </w:tabs>
      <w:rPr>
        <w:rFonts w:ascii="Arial" w:hAnsi="Arial" w:cs="Arial"/>
        <w:sz w:val="12"/>
        <w:szCs w:val="12"/>
      </w:rPr>
    </w:pPr>
  </w:p>
  <w:p w14:paraId="1C0E3A52" w14:textId="77777777" w:rsidR="00592DA3" w:rsidRPr="00505BAE" w:rsidRDefault="00592DA3" w:rsidP="00DA029A">
    <w:pPr>
      <w:pStyle w:val="Footer"/>
      <w:tabs>
        <w:tab w:val="left" w:pos="1276"/>
        <w:tab w:val="left" w:pos="3119"/>
        <w:tab w:val="left" w:pos="3544"/>
        <w:tab w:val="left" w:pos="4536"/>
        <w:tab w:val="left" w:pos="5103"/>
        <w:tab w:val="left" w:pos="5670"/>
        <w:tab w:val="left" w:pos="6379"/>
        <w:tab w:val="left" w:pos="6946"/>
        <w:tab w:val="left" w:pos="7513"/>
        <w:tab w:val="left" w:pos="8080"/>
      </w:tabs>
      <w:rPr>
        <w:rFonts w:ascii="Arial" w:hAnsi="Arial" w:cs="Arial"/>
        <w:sz w:val="10"/>
        <w:szCs w:val="10"/>
      </w:rPr>
    </w:pPr>
    <w:r w:rsidRPr="00505BAE">
      <w:rPr>
        <w:rFonts w:ascii="Arial" w:hAnsi="Arial" w:cs="Arial"/>
        <w:sz w:val="10"/>
        <w:szCs w:val="10"/>
      </w:rPr>
      <w:t xml:space="preserve">                                                        </w:t>
    </w:r>
  </w:p>
  <w:p w14:paraId="68E02F55" w14:textId="77777777" w:rsidR="002E6575" w:rsidRPr="00505BAE" w:rsidRDefault="002E6575" w:rsidP="00F13F55">
    <w:pPr>
      <w:pStyle w:val="Footer"/>
      <w:tabs>
        <w:tab w:val="left" w:pos="1701"/>
        <w:tab w:val="left" w:pos="2127"/>
      </w:tabs>
    </w:pPr>
    <w:r w:rsidRPr="00505BAE"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A7FA3" w14:textId="77777777" w:rsidR="001B631D" w:rsidRDefault="001B631D">
      <w:r>
        <w:separator/>
      </w:r>
    </w:p>
  </w:footnote>
  <w:footnote w:type="continuationSeparator" w:id="0">
    <w:p w14:paraId="25FCDC9C" w14:textId="77777777" w:rsidR="001B631D" w:rsidRDefault="001B631D">
      <w:r>
        <w:continuationSeparator/>
      </w:r>
    </w:p>
  </w:footnote>
  <w:footnote w:type="continuationNotice" w:id="1">
    <w:p w14:paraId="7C5352D9" w14:textId="77777777" w:rsidR="001B631D" w:rsidRDefault="001B6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A94E1" w14:textId="77777777" w:rsidR="002E6575" w:rsidRDefault="002E6575">
    <w:pPr>
      <w:pStyle w:val="Header"/>
      <w:tabs>
        <w:tab w:val="clear" w:pos="9071"/>
        <w:tab w:val="left" w:pos="5245"/>
        <w:tab w:val="left" w:pos="7938"/>
      </w:tabs>
      <w:rPr>
        <w:rFonts w:ascii="FrnkGothITC Bk BT" w:hAnsi="FrnkGothITC Bk BT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275"/>
      <w:gridCol w:w="3402"/>
    </w:tblGrid>
    <w:tr w:rsidR="002E6575" w14:paraId="0F368E00" w14:textId="77777777">
      <w:tc>
        <w:tcPr>
          <w:tcW w:w="4962" w:type="dxa"/>
        </w:tcPr>
        <w:p w14:paraId="0F91D948" w14:textId="104F955B" w:rsidR="002E6575" w:rsidRDefault="002F1032">
          <w:pPr>
            <w:pStyle w:val="Header"/>
            <w:tabs>
              <w:tab w:val="clear" w:pos="9071"/>
              <w:tab w:val="left" w:pos="5245"/>
              <w:tab w:val="left" w:pos="6521"/>
            </w:tabs>
          </w:pPr>
          <w:r w:rsidRPr="009B57FA">
            <w:rPr>
              <w:noProof/>
            </w:rPr>
            <w:drawing>
              <wp:inline distT="0" distB="0" distL="0" distR="0" wp14:anchorId="371CBECA" wp14:editId="1A10C483">
                <wp:extent cx="1771650" cy="352425"/>
                <wp:effectExtent l="0" t="0" r="0" b="0"/>
                <wp:docPr id="1" name="Bild 1" descr="Mellansveri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ellansveri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69495E9E" w14:textId="77777777" w:rsidR="002E6575" w:rsidRDefault="002E6575">
          <w:pPr>
            <w:pStyle w:val="Header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Datum</w:t>
          </w:r>
        </w:p>
        <w:p w14:paraId="3EBFCDD5" w14:textId="77777777" w:rsidR="002E6575" w:rsidRDefault="002E6575">
          <w:pPr>
            <w:pStyle w:val="Header"/>
            <w:tabs>
              <w:tab w:val="clear" w:pos="9071"/>
              <w:tab w:val="left" w:pos="5245"/>
              <w:tab w:val="left" w:pos="6521"/>
            </w:tabs>
          </w:pPr>
        </w:p>
      </w:tc>
      <w:tc>
        <w:tcPr>
          <w:tcW w:w="3402" w:type="dxa"/>
        </w:tcPr>
        <w:p w14:paraId="5F483693" w14:textId="77777777" w:rsidR="002E6575" w:rsidRDefault="002E6575">
          <w:pPr>
            <w:pStyle w:val="Header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Vår referen</w:t>
          </w:r>
          <w:r w:rsidR="00170153">
            <w:rPr>
              <w:rFonts w:ascii="Arial" w:hAnsi="Arial" w:cs="Arial"/>
              <w:sz w:val="12"/>
            </w:rPr>
            <w:t>s</w:t>
          </w:r>
        </w:p>
        <w:p w14:paraId="70628934" w14:textId="77777777" w:rsidR="002E6575" w:rsidRPr="00184200" w:rsidRDefault="002E6575">
          <w:pPr>
            <w:pStyle w:val="Header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</w:p>
      </w:tc>
    </w:tr>
    <w:tr w:rsidR="002E6575" w14:paraId="188E5C3D" w14:textId="77777777">
      <w:tc>
        <w:tcPr>
          <w:tcW w:w="4962" w:type="dxa"/>
        </w:tcPr>
        <w:p w14:paraId="3AF23E16" w14:textId="77777777" w:rsidR="002E6575" w:rsidRDefault="002E6575">
          <w:pPr>
            <w:pStyle w:val="Header"/>
            <w:tabs>
              <w:tab w:val="clear" w:pos="9071"/>
              <w:tab w:val="left" w:pos="5245"/>
              <w:tab w:val="left" w:pos="6521"/>
            </w:tabs>
          </w:pPr>
        </w:p>
      </w:tc>
      <w:tc>
        <w:tcPr>
          <w:tcW w:w="1275" w:type="dxa"/>
        </w:tcPr>
        <w:p w14:paraId="7A44B2A5" w14:textId="77777777" w:rsidR="002E6575" w:rsidRDefault="002E6575">
          <w:pPr>
            <w:pStyle w:val="Header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  <w:proofErr w:type="spellStart"/>
          <w:r>
            <w:rPr>
              <w:rFonts w:ascii="Arial" w:hAnsi="Arial" w:cs="Arial"/>
              <w:sz w:val="12"/>
              <w:lang w:val="de-DE"/>
            </w:rPr>
            <w:t>Ert</w:t>
          </w:r>
          <w:proofErr w:type="spellEnd"/>
          <w:r>
            <w:rPr>
              <w:rFonts w:ascii="Arial" w:hAnsi="Arial" w:cs="Arial"/>
              <w:sz w:val="12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lang w:val="de-DE"/>
            </w:rPr>
            <w:t>datum</w:t>
          </w:r>
          <w:proofErr w:type="spellEnd"/>
        </w:p>
      </w:tc>
      <w:tc>
        <w:tcPr>
          <w:tcW w:w="3402" w:type="dxa"/>
        </w:tcPr>
        <w:p w14:paraId="38867048" w14:textId="77777777" w:rsidR="002E6575" w:rsidRDefault="002E6575">
          <w:pPr>
            <w:pStyle w:val="Header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  <w:r>
            <w:rPr>
              <w:rFonts w:ascii="Arial" w:hAnsi="Arial" w:cs="Arial"/>
              <w:sz w:val="12"/>
              <w:lang w:val="de-DE"/>
            </w:rPr>
            <w:t xml:space="preserve">Er </w:t>
          </w:r>
          <w:proofErr w:type="spellStart"/>
          <w:r>
            <w:rPr>
              <w:rFonts w:ascii="Arial" w:hAnsi="Arial" w:cs="Arial"/>
              <w:sz w:val="12"/>
              <w:lang w:val="de-DE"/>
            </w:rPr>
            <w:t>referens</w:t>
          </w:r>
          <w:proofErr w:type="spellEnd"/>
        </w:p>
      </w:tc>
    </w:tr>
  </w:tbl>
  <w:p w14:paraId="28756116" w14:textId="77777777" w:rsidR="002E6575" w:rsidRDefault="002E6575">
    <w:pPr>
      <w:pStyle w:val="Header"/>
      <w:tabs>
        <w:tab w:val="clear" w:pos="9071"/>
        <w:tab w:val="left" w:pos="5245"/>
        <w:tab w:val="left" w:pos="6521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B8"/>
    <w:rsid w:val="00004C6E"/>
    <w:rsid w:val="00040D6B"/>
    <w:rsid w:val="0005399A"/>
    <w:rsid w:val="00066D06"/>
    <w:rsid w:val="00077C0F"/>
    <w:rsid w:val="0009176C"/>
    <w:rsid w:val="000C3F7B"/>
    <w:rsid w:val="00110766"/>
    <w:rsid w:val="00132E27"/>
    <w:rsid w:val="00153B2D"/>
    <w:rsid w:val="00170153"/>
    <w:rsid w:val="00184200"/>
    <w:rsid w:val="00194559"/>
    <w:rsid w:val="00195C32"/>
    <w:rsid w:val="001B631D"/>
    <w:rsid w:val="001E2DC5"/>
    <w:rsid w:val="001F11B3"/>
    <w:rsid w:val="002026C2"/>
    <w:rsid w:val="00207651"/>
    <w:rsid w:val="00221F52"/>
    <w:rsid w:val="00223FC8"/>
    <w:rsid w:val="00232E03"/>
    <w:rsid w:val="00236FC1"/>
    <w:rsid w:val="00266713"/>
    <w:rsid w:val="00284C86"/>
    <w:rsid w:val="0029467C"/>
    <w:rsid w:val="002A2A52"/>
    <w:rsid w:val="002C7CCA"/>
    <w:rsid w:val="002E0B3D"/>
    <w:rsid w:val="002E6575"/>
    <w:rsid w:val="002F1032"/>
    <w:rsid w:val="00303B25"/>
    <w:rsid w:val="00322F70"/>
    <w:rsid w:val="00332B62"/>
    <w:rsid w:val="00355D7C"/>
    <w:rsid w:val="00363148"/>
    <w:rsid w:val="00393DBA"/>
    <w:rsid w:val="00395A8D"/>
    <w:rsid w:val="003967ED"/>
    <w:rsid w:val="003A2544"/>
    <w:rsid w:val="003B3963"/>
    <w:rsid w:val="00435A08"/>
    <w:rsid w:val="004369B6"/>
    <w:rsid w:val="004439E7"/>
    <w:rsid w:val="00457FC5"/>
    <w:rsid w:val="00465172"/>
    <w:rsid w:val="00471D4C"/>
    <w:rsid w:val="00484CE9"/>
    <w:rsid w:val="004A7B81"/>
    <w:rsid w:val="004B051C"/>
    <w:rsid w:val="004B2FEA"/>
    <w:rsid w:val="004B4DC3"/>
    <w:rsid w:val="004F239C"/>
    <w:rsid w:val="004F50DD"/>
    <w:rsid w:val="00505BAE"/>
    <w:rsid w:val="0053552B"/>
    <w:rsid w:val="0054067D"/>
    <w:rsid w:val="005523AF"/>
    <w:rsid w:val="00552FAC"/>
    <w:rsid w:val="00553ABF"/>
    <w:rsid w:val="0055507E"/>
    <w:rsid w:val="00555FF5"/>
    <w:rsid w:val="00562BC9"/>
    <w:rsid w:val="00567A19"/>
    <w:rsid w:val="00580F37"/>
    <w:rsid w:val="00584184"/>
    <w:rsid w:val="005866BB"/>
    <w:rsid w:val="00592DA3"/>
    <w:rsid w:val="005A067D"/>
    <w:rsid w:val="005A3C04"/>
    <w:rsid w:val="005C0763"/>
    <w:rsid w:val="005F79FD"/>
    <w:rsid w:val="006042D8"/>
    <w:rsid w:val="00613105"/>
    <w:rsid w:val="00682DE9"/>
    <w:rsid w:val="006A0FCB"/>
    <w:rsid w:val="006A774E"/>
    <w:rsid w:val="00703609"/>
    <w:rsid w:val="007839DF"/>
    <w:rsid w:val="00791CB3"/>
    <w:rsid w:val="007930B0"/>
    <w:rsid w:val="0079575E"/>
    <w:rsid w:val="007A6351"/>
    <w:rsid w:val="007B47E7"/>
    <w:rsid w:val="007B7E08"/>
    <w:rsid w:val="007D05F5"/>
    <w:rsid w:val="00800F47"/>
    <w:rsid w:val="00804DEB"/>
    <w:rsid w:val="0080626D"/>
    <w:rsid w:val="008231A9"/>
    <w:rsid w:val="00823A9D"/>
    <w:rsid w:val="00826BEF"/>
    <w:rsid w:val="00827163"/>
    <w:rsid w:val="008646D5"/>
    <w:rsid w:val="00882007"/>
    <w:rsid w:val="008A37C8"/>
    <w:rsid w:val="008A6155"/>
    <w:rsid w:val="008B50B3"/>
    <w:rsid w:val="008B7D1C"/>
    <w:rsid w:val="009412C3"/>
    <w:rsid w:val="00962B47"/>
    <w:rsid w:val="00963D4E"/>
    <w:rsid w:val="009738E0"/>
    <w:rsid w:val="00987567"/>
    <w:rsid w:val="00990C9B"/>
    <w:rsid w:val="00991316"/>
    <w:rsid w:val="009915E5"/>
    <w:rsid w:val="009A5CBC"/>
    <w:rsid w:val="009B4EC1"/>
    <w:rsid w:val="00A23F56"/>
    <w:rsid w:val="00A271E9"/>
    <w:rsid w:val="00A326D5"/>
    <w:rsid w:val="00A516A4"/>
    <w:rsid w:val="00A70706"/>
    <w:rsid w:val="00A71DF5"/>
    <w:rsid w:val="00A924F2"/>
    <w:rsid w:val="00A975EF"/>
    <w:rsid w:val="00AD44C3"/>
    <w:rsid w:val="00AE5064"/>
    <w:rsid w:val="00AF4591"/>
    <w:rsid w:val="00B05E4E"/>
    <w:rsid w:val="00B06F0E"/>
    <w:rsid w:val="00B14E83"/>
    <w:rsid w:val="00B277B2"/>
    <w:rsid w:val="00B67312"/>
    <w:rsid w:val="00B71E4B"/>
    <w:rsid w:val="00B96352"/>
    <w:rsid w:val="00BB2B40"/>
    <w:rsid w:val="00BB3D64"/>
    <w:rsid w:val="00BF3629"/>
    <w:rsid w:val="00C07203"/>
    <w:rsid w:val="00C61A50"/>
    <w:rsid w:val="00C71331"/>
    <w:rsid w:val="00C74FC2"/>
    <w:rsid w:val="00CB19EE"/>
    <w:rsid w:val="00CE71B4"/>
    <w:rsid w:val="00D057C7"/>
    <w:rsid w:val="00D151E3"/>
    <w:rsid w:val="00D218CD"/>
    <w:rsid w:val="00D24A6B"/>
    <w:rsid w:val="00D57145"/>
    <w:rsid w:val="00D6116F"/>
    <w:rsid w:val="00D87923"/>
    <w:rsid w:val="00DA029A"/>
    <w:rsid w:val="00DA4B85"/>
    <w:rsid w:val="00DA6A7E"/>
    <w:rsid w:val="00DB0111"/>
    <w:rsid w:val="00DC39CA"/>
    <w:rsid w:val="00DD2DCF"/>
    <w:rsid w:val="00DE4798"/>
    <w:rsid w:val="00DF19C6"/>
    <w:rsid w:val="00DF5F56"/>
    <w:rsid w:val="00E35385"/>
    <w:rsid w:val="00E36F66"/>
    <w:rsid w:val="00E4278B"/>
    <w:rsid w:val="00E443DB"/>
    <w:rsid w:val="00E74146"/>
    <w:rsid w:val="00E80F11"/>
    <w:rsid w:val="00E930E0"/>
    <w:rsid w:val="00E95D57"/>
    <w:rsid w:val="00EA4601"/>
    <w:rsid w:val="00EB1217"/>
    <w:rsid w:val="00EE3EB2"/>
    <w:rsid w:val="00EF1FB8"/>
    <w:rsid w:val="00EF2189"/>
    <w:rsid w:val="00F03337"/>
    <w:rsid w:val="00F13F55"/>
    <w:rsid w:val="00F17C26"/>
    <w:rsid w:val="00F17DDC"/>
    <w:rsid w:val="00F31890"/>
    <w:rsid w:val="00F771B8"/>
    <w:rsid w:val="00F87B92"/>
    <w:rsid w:val="00F92E9A"/>
    <w:rsid w:val="00FA4927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764CCF"/>
  <w15:docId w15:val="{3F34CEB2-3692-437E-8376-DAC46CF5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rling Roman" w:hAnsi="Berling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rFonts w:ascii="Verdana" w:hAnsi="Verdana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9176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05BAE"/>
    <w:rPr>
      <w:color w:val="808080"/>
      <w:shd w:val="clear" w:color="auto" w:fill="E6E6E6"/>
    </w:rPr>
  </w:style>
  <w:style w:type="table" w:styleId="TableGrid">
    <w:name w:val="Table Grid"/>
    <w:basedOn w:val="TableNormal"/>
    <w:rsid w:val="00F1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866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rsid w:val="005866BB"/>
  </w:style>
  <w:style w:type="character" w:customStyle="1" w:styleId="eop">
    <w:name w:val="eop"/>
    <w:rsid w:val="005866BB"/>
  </w:style>
  <w:style w:type="character" w:customStyle="1" w:styleId="scxw222507403">
    <w:name w:val="scxw222507403"/>
    <w:rsid w:val="005866BB"/>
  </w:style>
  <w:style w:type="character" w:customStyle="1" w:styleId="spellingerror">
    <w:name w:val="spellingerror"/>
    <w:rsid w:val="005866BB"/>
  </w:style>
  <w:style w:type="character" w:styleId="FollowedHyperlink">
    <w:name w:val="FollowedHyperlink"/>
    <w:semiHidden/>
    <w:unhideWhenUsed/>
    <w:rsid w:val="00823A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ma.skruve@lo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.svensson@lo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svensson@lo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lansverige.lo.se" TargetMode="External"/><Relationship Id="rId1" Type="http://schemas.openxmlformats.org/officeDocument/2006/relationships/hyperlink" Target="mailto:lo-mellansverige@lo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FAD9F2E6CBD46937146E4D9375E8B" ma:contentTypeVersion="18" ma:contentTypeDescription="Skapa ett nytt dokument." ma:contentTypeScope="" ma:versionID="48911f15a485a909f310003f03b63853">
  <xsd:schema xmlns:xsd="http://www.w3.org/2001/XMLSchema" xmlns:xs="http://www.w3.org/2001/XMLSchema" xmlns:p="http://schemas.microsoft.com/office/2006/metadata/properties" xmlns:ns2="ab6024a6-af5b-4774-a4a4-9a53b486298b" xmlns:ns3="a3fd6bb3-fa2b-4d01-879d-375cc83a77cf" xmlns:ns4="cb03fa34-3bd7-4944-bebf-2620d0f8a0c8" targetNamespace="http://schemas.microsoft.com/office/2006/metadata/properties" ma:root="true" ma:fieldsID="f97e45c88b833e3cf0432cd4123f13c4" ns2:_="" ns3:_="" ns4:_="">
    <xsd:import namespace="ab6024a6-af5b-4774-a4a4-9a53b486298b"/>
    <xsd:import namespace="a3fd6bb3-fa2b-4d01-879d-375cc83a77cf"/>
    <xsd:import namespace="cb03fa34-3bd7-4944-bebf-2620d0f8a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024a6-af5b-4774-a4a4-9a53b4862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bff086d-41a8-4745-9178-e8212c628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3a9a5da-6599-44f6-a93f-8c124569dde3}" ma:internalName="TaxCatchAll" ma:showField="CatchAllData" ma:web="cb03fa34-3bd7-4944-bebf-2620d0f8a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fa34-3bd7-4944-bebf-2620d0f8a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024a6-af5b-4774-a4a4-9a53b486298b">
      <Terms xmlns="http://schemas.microsoft.com/office/infopath/2007/PartnerControls"/>
    </lcf76f155ced4ddcb4097134ff3c332f>
    <TaxKeywordTaxHTField xmlns="a3fd6bb3-fa2b-4d01-879d-375cc83a77cf">
      <Terms xmlns="http://schemas.microsoft.com/office/infopath/2007/PartnerControls"/>
    </TaxKeywordTaxHTField>
    <TaxCatchAll xmlns="a3fd6bb3-fa2b-4d01-879d-375cc83a77cf" xsi:nil="true"/>
    <SharedWithUsers xmlns="cb03fa34-3bd7-4944-bebf-2620d0f8a0c8">
      <UserInfo>
        <DisplayName>Richard Eriksson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00B1E0-451F-484C-A1AC-762AB2BE1832}"/>
</file>

<file path=customXml/itemProps2.xml><?xml version="1.0" encoding="utf-8"?>
<ds:datastoreItem xmlns:ds="http://schemas.openxmlformats.org/officeDocument/2006/customXml" ds:itemID="{980140C2-ACBE-429C-9A17-763186D72D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F673E6-135F-4964-A17A-3ECCCB376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B6BFC-C58F-4ACF-8D27-266246541B0B}">
  <ds:schemaRefs>
    <ds:schemaRef ds:uri="http://schemas.microsoft.com/office/2006/metadata/properties"/>
    <ds:schemaRef ds:uri="http://schemas.microsoft.com/office/infopath/2007/PartnerControls"/>
    <ds:schemaRef ds:uri="31e4f0ee-db88-4e7a-8912-3ab228ff0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LO-FACKEN I SÖRMLAND</Company>
  <LinksUpToDate>false</LinksUpToDate>
  <CharactersWithSpaces>1679</CharactersWithSpaces>
  <SharedDoc>false</SharedDoc>
  <HLinks>
    <vt:vector size="36" baseType="variant">
      <vt:variant>
        <vt:i4>1572973</vt:i4>
      </vt:variant>
      <vt:variant>
        <vt:i4>9</vt:i4>
      </vt:variant>
      <vt:variant>
        <vt:i4>0</vt:i4>
      </vt:variant>
      <vt:variant>
        <vt:i4>5</vt:i4>
      </vt:variant>
      <vt:variant>
        <vt:lpwstr>mailto:emma.skruve@lo.se</vt:lpwstr>
      </vt:variant>
      <vt:variant>
        <vt:lpwstr/>
      </vt:variant>
      <vt:variant>
        <vt:i4>2424918</vt:i4>
      </vt:variant>
      <vt:variant>
        <vt:i4>6</vt:i4>
      </vt:variant>
      <vt:variant>
        <vt:i4>0</vt:i4>
      </vt:variant>
      <vt:variant>
        <vt:i4>5</vt:i4>
      </vt:variant>
      <vt:variant>
        <vt:lpwstr>mailto:jessica.svensson@lo.se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https://forms.office.com/r/tK42Aiww3M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mailto:Jessica.svensson@lo.se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http://www.mellansverige.lo.se/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mailto:lo-mellansverige@lo.se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Lindblad</dc:creator>
  <cp:keywords/>
  <cp:lastModifiedBy>Jessica Svensson</cp:lastModifiedBy>
  <cp:revision>28</cp:revision>
  <cp:lastPrinted>2020-01-09T07:25:00Z</cp:lastPrinted>
  <dcterms:created xsi:type="dcterms:W3CDTF">2024-02-06T19:15:00Z</dcterms:created>
  <dcterms:modified xsi:type="dcterms:W3CDTF">2024-02-06T23:12:00Z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0x010100F1AFAD9F2E6CBD46937146E4D9375E8B</vt:lpwstr>
  </property>
  <property fmtid="{D5CDD505-2E9C-101B-9397-08002B2CF9AE}" pid="3" name="TaxKeyword">
    <vt:lpwstr/>
  </property>
  <property fmtid="{D5CDD505-2E9C-101B-9397-08002B2CF9AE}" pid="4" name="LOSubjectArea">
    <vt:lpwstr/>
  </property>
  <property fmtid="{D5CDD505-2E9C-101B-9397-08002B2CF9AE}" pid="5" name="LOInformationCategory">
    <vt:lpwstr/>
  </property>
  <property fmtid="{D5CDD505-2E9C-101B-9397-08002B2CF9AE}" pid="6" name="LOOrganisationUnit">
    <vt:lpwstr>1;#Mellansverige|fc8ea8a2-e422-44ed-979f-8af37f5dd927</vt:lpwstr>
  </property>
  <property fmtid="{D5CDD505-2E9C-101B-9397-08002B2CF9AE}" pid="7" name="c1eca80350fc4e77b7e08d1b2f082f5c">
    <vt:lpwstr>Mellansverige|fc8ea8a2-e422-44ed-979f-8af37f5dd927</vt:lpwstr>
  </property>
  <property fmtid="{D5CDD505-2E9C-101B-9397-08002B2CF9AE}" pid="8" name="b2d606e48b194eeebe79ec80d51b5d65">
    <vt:lpwstr/>
  </property>
  <property fmtid="{D5CDD505-2E9C-101B-9397-08002B2CF9AE}" pid="9" name="TaxKeywordTaxHTField">
    <vt:lpwstr/>
  </property>
  <property fmtid="{D5CDD505-2E9C-101B-9397-08002B2CF9AE}" pid="10" name="TaxCatchAll">
    <vt:lpwstr>1;#Mellansverige|fc8ea8a2-e422-44ed-979f-8af37f5dd927</vt:lpwstr>
  </property>
  <property fmtid="{D5CDD505-2E9C-101B-9397-08002B2CF9AE}" pid="11" name="h02a695b202e4d4f9322ca3e31e577c3">
    <vt:lpwstr/>
  </property>
  <property fmtid="{D5CDD505-2E9C-101B-9397-08002B2CF9AE}" pid="12" name="display_urn:schemas-microsoft-com:office:office#SharedWithUsers">
    <vt:lpwstr>Richard Eriksson</vt:lpwstr>
  </property>
  <property fmtid="{D5CDD505-2E9C-101B-9397-08002B2CF9AE}" pid="13" name="SharedWithUsers">
    <vt:lpwstr>16;#Richard Eriksson</vt:lpwstr>
  </property>
  <property fmtid="{D5CDD505-2E9C-101B-9397-08002B2CF9AE}" pid="14" name="MediaServiceImageTags">
    <vt:lpwstr/>
  </property>
</Properties>
</file>