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D8A36" w14:textId="35CF140A" w:rsidR="00181689" w:rsidRDefault="00181689"/>
    <w:p w14:paraId="644086FE" w14:textId="42729A16" w:rsidR="00516F0D" w:rsidRDefault="00516F0D">
      <w:pPr>
        <w:rPr>
          <w:b/>
          <w:bCs/>
          <w:sz w:val="40"/>
          <w:szCs w:val="40"/>
        </w:rPr>
      </w:pPr>
      <w:r w:rsidRPr="00516F0D">
        <w:rPr>
          <w:b/>
          <w:bCs/>
          <w:sz w:val="40"/>
          <w:szCs w:val="40"/>
        </w:rPr>
        <w:t>Gruppövning</w:t>
      </w:r>
      <w:r w:rsidR="00C726B1">
        <w:rPr>
          <w:b/>
          <w:bCs/>
          <w:sz w:val="40"/>
          <w:szCs w:val="40"/>
        </w:rPr>
        <w:t xml:space="preserve"> 18 november</w:t>
      </w:r>
    </w:p>
    <w:p w14:paraId="463C0825" w14:textId="08114CD6" w:rsidR="00516F0D" w:rsidRDefault="00516F0D">
      <w:pPr>
        <w:rPr>
          <w:b/>
          <w:bCs/>
          <w:sz w:val="40"/>
          <w:szCs w:val="40"/>
        </w:rPr>
      </w:pPr>
    </w:p>
    <w:p w14:paraId="1ABD559B" w14:textId="77777777" w:rsidR="00516F0D" w:rsidRPr="00516F0D" w:rsidRDefault="00516F0D">
      <w:pPr>
        <w:rPr>
          <w:b/>
          <w:bCs/>
          <w:sz w:val="40"/>
          <w:szCs w:val="40"/>
        </w:rPr>
      </w:pPr>
    </w:p>
    <w:p w14:paraId="1D464219" w14:textId="0317B7AE" w:rsidR="00516F0D" w:rsidRDefault="00516F0D">
      <w:r>
        <w:t xml:space="preserve">Ni har haft medlemsmöte och medlemmarnas uppfattning är att det ständigt råder en underbemanning och minst en gång i veckan kommer inte breven ut. Dessutom vill dom inte arbeta övertid för att lösa problemen. </w:t>
      </w:r>
      <w:r w:rsidR="00C726B1">
        <w:t>Vidare</w:t>
      </w:r>
      <w:r>
        <w:t xml:space="preserve"> måste arbetsgivaren bli bättre på att ge oss våra scheman som vi får alldeles för sent.</w:t>
      </w:r>
    </w:p>
    <w:p w14:paraId="257AF072" w14:textId="6E46E9F2" w:rsidR="00516F0D" w:rsidRDefault="00516F0D">
      <w:r>
        <w:t>Vi förväntar oss att ni i Seko gör något.</w:t>
      </w:r>
    </w:p>
    <w:p w14:paraId="3189DF60" w14:textId="114B4676" w:rsidR="00516F0D" w:rsidRDefault="00516F0D"/>
    <w:p w14:paraId="0FDAD584" w14:textId="593DE8B7" w:rsidR="00516F0D" w:rsidRDefault="00516F0D"/>
    <w:p w14:paraId="3715A46D" w14:textId="5451AB4F" w:rsidR="00516F0D" w:rsidRDefault="00516F0D"/>
    <w:p w14:paraId="5C25DB00" w14:textId="334F7F05" w:rsidR="00516F0D" w:rsidRDefault="00516F0D">
      <w:r>
        <w:br w:type="page"/>
      </w:r>
    </w:p>
    <w:p w14:paraId="2E13FBD2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4FB06C72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1818CEBE" w14:textId="77777777" w:rsidR="00F25247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1A1342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sv-SE"/>
        </w:rPr>
        <w:t>1 Vad är problemet, vad ska göras? (intressetvist/rättstvist)</w:t>
      </w:r>
      <w:r w:rsidR="00491CF6">
        <w:rPr>
          <w:rFonts w:ascii="Arial" w:eastAsia="Times New Roman" w:hAnsi="Arial" w:cs="Times New Roman"/>
          <w:sz w:val="24"/>
          <w:szCs w:val="24"/>
          <w:lang w:eastAsia="sv-SE"/>
        </w:rPr>
        <w:br/>
      </w:r>
    </w:p>
    <w:p w14:paraId="3E3D445B" w14:textId="24CAEDFD" w:rsidR="00516F0D" w:rsidRDefault="00A829A1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  <w:r>
        <w:rPr>
          <w:rFonts w:ascii="Arial" w:eastAsia="Times New Roman" w:hAnsi="Arial" w:cs="Times New Roman"/>
          <w:sz w:val="24"/>
          <w:szCs w:val="24"/>
          <w:lang w:eastAsia="sv-SE"/>
        </w:rPr>
        <w:t>Att inte få schemat i tid är en rättstvist.</w:t>
      </w:r>
      <w:r w:rsidR="00516F0D" w:rsidRPr="00516F0D">
        <w:rPr>
          <w:rFonts w:ascii="Arial" w:eastAsia="Times New Roman" w:hAnsi="Arial" w:cs="Times New Roman"/>
          <w:sz w:val="24"/>
          <w:szCs w:val="24"/>
          <w:lang w:eastAsia="sv-SE"/>
        </w:rPr>
        <w:t xml:space="preserve"> </w:t>
      </w:r>
      <w:r w:rsidR="00CA05E7">
        <w:rPr>
          <w:rFonts w:ascii="Arial" w:eastAsia="Times New Roman" w:hAnsi="Arial" w:cs="Times New Roman"/>
          <w:sz w:val="24"/>
          <w:szCs w:val="24"/>
          <w:lang w:eastAsia="sv-SE"/>
        </w:rPr>
        <w:t xml:space="preserve">På vissa arbetsplatser har man en överenskommelse om att då ge ut schemaändringstillägg </w:t>
      </w:r>
      <w:r w:rsidR="006E226F">
        <w:rPr>
          <w:rFonts w:ascii="Arial" w:eastAsia="Times New Roman" w:hAnsi="Arial" w:cs="Times New Roman"/>
          <w:sz w:val="24"/>
          <w:szCs w:val="24"/>
          <w:lang w:eastAsia="sv-SE"/>
        </w:rPr>
        <w:t>till samtliga</w:t>
      </w:r>
      <w:r w:rsidR="009B6D73">
        <w:rPr>
          <w:rFonts w:ascii="Arial" w:eastAsia="Times New Roman" w:hAnsi="Arial" w:cs="Times New Roman"/>
          <w:sz w:val="24"/>
          <w:szCs w:val="24"/>
          <w:lang w:eastAsia="sv-SE"/>
        </w:rPr>
        <w:t xml:space="preserve"> då man inte får ut schemat i tid.</w:t>
      </w:r>
    </w:p>
    <w:p w14:paraId="2486777E" w14:textId="77777777" w:rsidR="001A1342" w:rsidRPr="00516F0D" w:rsidRDefault="001A1342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4F7422F6" w14:textId="2AA0074F" w:rsidR="00516F0D" w:rsidRPr="00516F0D" w:rsidRDefault="006C0766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  <w:r>
        <w:rPr>
          <w:rFonts w:ascii="Arial" w:eastAsia="Times New Roman" w:hAnsi="Arial" w:cs="Times New Roman"/>
          <w:sz w:val="24"/>
          <w:szCs w:val="24"/>
          <w:lang w:eastAsia="sv-SE"/>
        </w:rPr>
        <w:t>Ta upp frågan med arbets</w:t>
      </w:r>
      <w:r w:rsidR="007F219D">
        <w:rPr>
          <w:rFonts w:ascii="Arial" w:eastAsia="Times New Roman" w:hAnsi="Arial" w:cs="Times New Roman"/>
          <w:sz w:val="24"/>
          <w:szCs w:val="24"/>
          <w:lang w:eastAsia="sv-SE"/>
        </w:rPr>
        <w:t>givaren. Hur mycket övertid finns det? Hur mycket kvarligg har kippats? Stämmer det överens med verkligenheten?</w:t>
      </w:r>
      <w:r w:rsidR="00C770B2">
        <w:rPr>
          <w:rFonts w:ascii="Arial" w:eastAsia="Times New Roman" w:hAnsi="Arial" w:cs="Times New Roman"/>
          <w:sz w:val="24"/>
          <w:szCs w:val="24"/>
          <w:lang w:eastAsia="sv-SE"/>
        </w:rPr>
        <w:t xml:space="preserve"> Vet vi hur många </w:t>
      </w:r>
      <w:r w:rsidR="00192D40">
        <w:rPr>
          <w:rFonts w:ascii="Arial" w:eastAsia="Times New Roman" w:hAnsi="Arial" w:cs="Times New Roman"/>
          <w:sz w:val="24"/>
          <w:szCs w:val="24"/>
          <w:lang w:eastAsia="sv-SE"/>
        </w:rPr>
        <w:t>som jobbar deltid? Vet vi vilka som vill ha</w:t>
      </w:r>
      <w:r w:rsidR="00DB2D3D">
        <w:rPr>
          <w:rFonts w:ascii="Arial" w:eastAsia="Times New Roman" w:hAnsi="Arial" w:cs="Times New Roman"/>
          <w:sz w:val="24"/>
          <w:szCs w:val="24"/>
          <w:lang w:eastAsia="sv-SE"/>
        </w:rPr>
        <w:t xml:space="preserve"> </w:t>
      </w:r>
      <w:r w:rsidR="00E95E69">
        <w:rPr>
          <w:rFonts w:ascii="Arial" w:eastAsia="Times New Roman" w:hAnsi="Arial" w:cs="Times New Roman"/>
          <w:sz w:val="24"/>
          <w:szCs w:val="24"/>
          <w:lang w:eastAsia="sv-SE"/>
        </w:rPr>
        <w:t>högre åtagande</w:t>
      </w:r>
      <w:r w:rsidR="001E0C5F">
        <w:rPr>
          <w:rFonts w:ascii="Arial" w:eastAsia="Times New Roman" w:hAnsi="Arial" w:cs="Times New Roman"/>
          <w:sz w:val="24"/>
          <w:szCs w:val="24"/>
          <w:lang w:eastAsia="sv-SE"/>
        </w:rPr>
        <w:t>?</w:t>
      </w:r>
    </w:p>
    <w:p w14:paraId="356E1148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5A99CFCC" w14:textId="1780D2A2" w:rsidR="00516F0D" w:rsidRPr="00E0509D" w:rsidRDefault="00516F0D" w:rsidP="00516F0D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sv-SE"/>
        </w:rPr>
      </w:pPr>
      <w:r w:rsidRPr="00E0509D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sv-SE"/>
        </w:rPr>
        <w:t>2 Hur bråttom är det? När senast måste åtgärder vidtas?</w:t>
      </w:r>
      <w:r w:rsidR="00E0509D" w:rsidRPr="00E0509D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sv-SE"/>
        </w:rPr>
        <w:br/>
      </w:r>
    </w:p>
    <w:p w14:paraId="59C59A60" w14:textId="06F1E9F3" w:rsidR="00516F0D" w:rsidRPr="00516F0D" w:rsidRDefault="009C17EB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  <w:r>
        <w:rPr>
          <w:rFonts w:ascii="Arial" w:eastAsia="Times New Roman" w:hAnsi="Arial" w:cs="Times New Roman"/>
          <w:sz w:val="24"/>
          <w:szCs w:val="24"/>
          <w:lang w:eastAsia="sv-SE"/>
        </w:rPr>
        <w:t xml:space="preserve">Angående </w:t>
      </w:r>
      <w:r w:rsidR="00196841">
        <w:rPr>
          <w:rFonts w:ascii="Arial" w:eastAsia="Times New Roman" w:hAnsi="Arial" w:cs="Times New Roman"/>
          <w:sz w:val="24"/>
          <w:szCs w:val="24"/>
          <w:lang w:eastAsia="sv-SE"/>
        </w:rPr>
        <w:t>schemat behöver man ta upp direkt</w:t>
      </w:r>
      <w:r w:rsidR="00B22B69">
        <w:rPr>
          <w:rFonts w:ascii="Arial" w:eastAsia="Times New Roman" w:hAnsi="Arial" w:cs="Times New Roman"/>
          <w:sz w:val="24"/>
          <w:szCs w:val="24"/>
          <w:lang w:eastAsia="sv-SE"/>
        </w:rPr>
        <w:t xml:space="preserve"> (med PC)</w:t>
      </w:r>
      <w:r w:rsidR="00196841">
        <w:rPr>
          <w:rFonts w:ascii="Arial" w:eastAsia="Times New Roman" w:hAnsi="Arial" w:cs="Times New Roman"/>
          <w:sz w:val="24"/>
          <w:szCs w:val="24"/>
          <w:lang w:eastAsia="sv-SE"/>
        </w:rPr>
        <w:t>. Gällande det andra går det inte att lösa över en natt.</w:t>
      </w:r>
    </w:p>
    <w:p w14:paraId="0CC049D7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47DD8556" w14:textId="6CDF4C6F" w:rsidR="00516F0D" w:rsidRPr="00B22B69" w:rsidRDefault="00516F0D" w:rsidP="00516F0D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sv-SE"/>
        </w:rPr>
      </w:pPr>
      <w:r w:rsidRPr="00B22B69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sv-SE"/>
        </w:rPr>
        <w:t>3 Behöver vi mer fakta? – var får vi den/ hur samlar vi in detta? eller har vi tillräckligt redan? (ibland går man bort sig för att materialet är för stort)</w:t>
      </w:r>
    </w:p>
    <w:p w14:paraId="4D8434DC" w14:textId="27F79CC4" w:rsidR="00B22B69" w:rsidRDefault="00B22B69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185111FB" w14:textId="4EAF88DD" w:rsidR="00516F0D" w:rsidRPr="00516F0D" w:rsidRDefault="003E418B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  <w:r>
        <w:rPr>
          <w:rFonts w:ascii="Arial" w:eastAsia="Times New Roman" w:hAnsi="Arial" w:cs="Times New Roman"/>
          <w:sz w:val="24"/>
          <w:szCs w:val="24"/>
          <w:lang w:eastAsia="sv-SE"/>
        </w:rPr>
        <w:t xml:space="preserve">Kollar upp </w:t>
      </w:r>
      <w:r w:rsidR="00FA1B39">
        <w:rPr>
          <w:rFonts w:ascii="Arial" w:eastAsia="Times New Roman" w:hAnsi="Arial" w:cs="Times New Roman"/>
          <w:sz w:val="24"/>
          <w:szCs w:val="24"/>
          <w:lang w:eastAsia="sv-SE"/>
        </w:rPr>
        <w:t>med AG vilket datum de lämnade ut schemat</w:t>
      </w:r>
      <w:r w:rsidR="000E334D">
        <w:rPr>
          <w:rFonts w:ascii="Arial" w:eastAsia="Times New Roman" w:hAnsi="Arial" w:cs="Times New Roman"/>
          <w:sz w:val="24"/>
          <w:szCs w:val="24"/>
          <w:lang w:eastAsia="sv-SE"/>
        </w:rPr>
        <w:t>.</w:t>
      </w:r>
      <w:r w:rsidR="00F71D0A">
        <w:rPr>
          <w:rFonts w:ascii="Arial" w:eastAsia="Times New Roman" w:hAnsi="Arial" w:cs="Times New Roman"/>
          <w:sz w:val="24"/>
          <w:szCs w:val="24"/>
          <w:lang w:eastAsia="sv-SE"/>
        </w:rPr>
        <w:br/>
        <w:t xml:space="preserve">Underbemanningen </w:t>
      </w:r>
      <w:r w:rsidR="00C720D0">
        <w:rPr>
          <w:rFonts w:ascii="Arial" w:eastAsia="Times New Roman" w:hAnsi="Arial" w:cs="Times New Roman"/>
          <w:sz w:val="24"/>
          <w:szCs w:val="24"/>
          <w:lang w:eastAsia="sv-SE"/>
        </w:rPr>
        <w:t>är svårare. Det handlar om att titta på grundbemanningen.</w:t>
      </w:r>
      <w:r w:rsidR="00216F48">
        <w:rPr>
          <w:rFonts w:ascii="Arial" w:eastAsia="Times New Roman" w:hAnsi="Arial" w:cs="Times New Roman"/>
          <w:sz w:val="24"/>
          <w:szCs w:val="24"/>
          <w:lang w:eastAsia="sv-SE"/>
        </w:rPr>
        <w:t xml:space="preserve"> Följa </w:t>
      </w:r>
      <w:r w:rsidR="00434C81">
        <w:rPr>
          <w:rFonts w:ascii="Arial" w:eastAsia="Times New Roman" w:hAnsi="Arial" w:cs="Times New Roman"/>
          <w:sz w:val="24"/>
          <w:szCs w:val="24"/>
          <w:lang w:eastAsia="sv-SE"/>
        </w:rPr>
        <w:t xml:space="preserve">bemanningstavlan under en vecka exempelvis? Om det då står att turer läggs </w:t>
      </w:r>
      <w:r w:rsidR="00801747">
        <w:rPr>
          <w:rFonts w:ascii="Arial" w:eastAsia="Times New Roman" w:hAnsi="Arial" w:cs="Times New Roman"/>
          <w:sz w:val="24"/>
          <w:szCs w:val="24"/>
          <w:lang w:eastAsia="sv-SE"/>
        </w:rPr>
        <w:t>visar det att det är underbemannat. PA-planen?</w:t>
      </w:r>
    </w:p>
    <w:p w14:paraId="792B8693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15D69EAE" w14:textId="279FFCD6" w:rsidR="00516F0D" w:rsidRDefault="00516F0D" w:rsidP="00516F0D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sv-SE"/>
        </w:rPr>
      </w:pPr>
      <w:r w:rsidRPr="00C720D0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sv-SE"/>
        </w:rPr>
        <w:t>4 Behöver vi mer kunskap? Var/vem kan vi lära oss det?</w:t>
      </w:r>
    </w:p>
    <w:p w14:paraId="3FB3788E" w14:textId="31F7E3D9" w:rsidR="00801747" w:rsidRDefault="00801747" w:rsidP="00516F0D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sv-SE"/>
        </w:rPr>
      </w:pPr>
    </w:p>
    <w:p w14:paraId="659234A1" w14:textId="011E928C" w:rsidR="00516F0D" w:rsidRPr="00516F0D" w:rsidRDefault="00F25247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  <w:r>
        <w:rPr>
          <w:rFonts w:ascii="Arial" w:eastAsia="Times New Roman" w:hAnsi="Arial" w:cs="Times New Roman"/>
          <w:sz w:val="24"/>
          <w:szCs w:val="24"/>
          <w:lang w:eastAsia="sv-SE"/>
        </w:rPr>
        <w:t>Fråga andra sekoombud. Förhandlingsansvarig i regionen</w:t>
      </w:r>
      <w:r w:rsidR="002D2857">
        <w:rPr>
          <w:rFonts w:ascii="Arial" w:eastAsia="Times New Roman" w:hAnsi="Arial" w:cs="Times New Roman"/>
          <w:sz w:val="24"/>
          <w:szCs w:val="24"/>
          <w:lang w:eastAsia="sv-SE"/>
        </w:rPr>
        <w:t>. Seko Postens styrelse.</w:t>
      </w:r>
      <w:r w:rsidR="00A80E3A">
        <w:rPr>
          <w:rFonts w:ascii="Arial" w:eastAsia="Times New Roman" w:hAnsi="Arial" w:cs="Times New Roman"/>
          <w:sz w:val="24"/>
          <w:szCs w:val="24"/>
          <w:lang w:eastAsia="sv-SE"/>
        </w:rPr>
        <w:t xml:space="preserve"> Höra med andra brevbärarkontor.</w:t>
      </w:r>
    </w:p>
    <w:p w14:paraId="34F9DFE7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710F6B78" w14:textId="5F832C41" w:rsidR="00516F0D" w:rsidRDefault="00516F0D" w:rsidP="00516F0D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sv-SE"/>
        </w:rPr>
      </w:pPr>
      <w:r w:rsidRPr="00B07908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sv-SE"/>
        </w:rPr>
        <w:t xml:space="preserve">5 Har något liknade gjorts förut? Finns information/lärdomar/råd/ att hämta? </w:t>
      </w:r>
    </w:p>
    <w:p w14:paraId="4645A4FC" w14:textId="78D73C8C" w:rsidR="00B07908" w:rsidRDefault="00B07908" w:rsidP="00516F0D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sv-SE"/>
        </w:rPr>
      </w:pPr>
    </w:p>
    <w:p w14:paraId="743AC15D" w14:textId="58EFE1CF" w:rsidR="00B07908" w:rsidRPr="00B07908" w:rsidRDefault="00EF4EE3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  <w:r>
        <w:rPr>
          <w:rFonts w:ascii="Arial" w:eastAsia="Times New Roman" w:hAnsi="Arial" w:cs="Times New Roman"/>
          <w:sz w:val="24"/>
          <w:szCs w:val="24"/>
          <w:lang w:eastAsia="sv-SE"/>
        </w:rPr>
        <w:t>Förmodligen</w:t>
      </w:r>
      <w:r w:rsidR="00012CCF">
        <w:rPr>
          <w:rFonts w:ascii="Arial" w:eastAsia="Times New Roman" w:hAnsi="Arial" w:cs="Times New Roman"/>
          <w:sz w:val="24"/>
          <w:szCs w:val="24"/>
          <w:lang w:eastAsia="sv-SE"/>
        </w:rPr>
        <w:t xml:space="preserve">. Använda sitt nätverk </w:t>
      </w:r>
      <w:r w:rsidR="00C91078">
        <w:rPr>
          <w:rFonts w:ascii="Arial" w:eastAsia="Times New Roman" w:hAnsi="Arial" w:cs="Times New Roman"/>
          <w:sz w:val="24"/>
          <w:szCs w:val="24"/>
          <w:lang w:eastAsia="sv-SE"/>
        </w:rPr>
        <w:t xml:space="preserve">för att hämta </w:t>
      </w:r>
      <w:r w:rsidR="00606FCA">
        <w:rPr>
          <w:rFonts w:ascii="Arial" w:eastAsia="Times New Roman" w:hAnsi="Arial" w:cs="Times New Roman"/>
          <w:sz w:val="24"/>
          <w:szCs w:val="24"/>
          <w:lang w:eastAsia="sv-SE"/>
        </w:rPr>
        <w:t>info/lärdomar</w:t>
      </w:r>
      <w:r w:rsidR="003546D0">
        <w:rPr>
          <w:rFonts w:ascii="Arial" w:eastAsia="Times New Roman" w:hAnsi="Arial" w:cs="Times New Roman"/>
          <w:sz w:val="24"/>
          <w:szCs w:val="24"/>
          <w:lang w:eastAsia="sv-SE"/>
        </w:rPr>
        <w:t>.</w:t>
      </w:r>
    </w:p>
    <w:p w14:paraId="779AD087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093EC7A7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487E07D7" w14:textId="0CE8B2A5" w:rsidR="00516F0D" w:rsidRPr="00A80E3A" w:rsidRDefault="00516F0D" w:rsidP="00516F0D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sv-SE"/>
        </w:rPr>
      </w:pPr>
      <w:r w:rsidRPr="00A80E3A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sv-SE"/>
        </w:rPr>
        <w:t xml:space="preserve">6 Behöver vi någon coach/rådgivare? Vem i så fall? </w:t>
      </w:r>
    </w:p>
    <w:p w14:paraId="561A16BE" w14:textId="77777777" w:rsidR="00A80E3A" w:rsidRPr="00516F0D" w:rsidRDefault="00A80E3A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25FFA976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5C14CBFD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24E284A0" w14:textId="41E76235" w:rsidR="00516F0D" w:rsidRPr="0047755A" w:rsidRDefault="00516F0D" w:rsidP="00516F0D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sv-SE"/>
        </w:rPr>
      </w:pPr>
      <w:r w:rsidRPr="0047755A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sv-SE"/>
        </w:rPr>
        <w:t xml:space="preserve">7 Vad vill vi uppnå? Om inte det bästa vad är näst bäst? Vad vill vi inte uppnå? </w:t>
      </w:r>
    </w:p>
    <w:p w14:paraId="64AF720E" w14:textId="77777777" w:rsidR="00A80E3A" w:rsidRPr="00516F0D" w:rsidRDefault="00A80E3A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2106AE31" w14:textId="58B78AF3" w:rsidR="00516F0D" w:rsidRPr="00516F0D" w:rsidRDefault="00E8541E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  <w:r>
        <w:rPr>
          <w:rFonts w:ascii="Arial" w:eastAsia="Times New Roman" w:hAnsi="Arial" w:cs="Times New Roman"/>
          <w:sz w:val="24"/>
          <w:szCs w:val="24"/>
          <w:lang w:eastAsia="sv-SE"/>
        </w:rPr>
        <w:t>Högre grundbemanning? Mindre övertid?</w:t>
      </w:r>
    </w:p>
    <w:p w14:paraId="18554CE5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1B739E6C" w14:textId="145A691E" w:rsidR="00516F0D" w:rsidRDefault="00516F0D" w:rsidP="00516F0D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sv-SE"/>
        </w:rPr>
      </w:pPr>
      <w:r w:rsidRPr="00E8541E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sv-SE"/>
        </w:rPr>
        <w:t xml:space="preserve">8 Vilka är våra starka argument? Vilka är våra svaga? </w:t>
      </w:r>
    </w:p>
    <w:p w14:paraId="6B7F5965" w14:textId="77777777" w:rsidR="00E8541E" w:rsidRPr="00E8541E" w:rsidRDefault="00E8541E" w:rsidP="00516F0D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sv-SE"/>
        </w:rPr>
      </w:pPr>
    </w:p>
    <w:p w14:paraId="3D9155AC" w14:textId="002D8C85" w:rsidR="00516F0D" w:rsidRDefault="001A038B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  <w:r>
        <w:rPr>
          <w:rFonts w:ascii="Arial" w:eastAsia="Times New Roman" w:hAnsi="Arial" w:cs="Times New Roman"/>
          <w:sz w:val="24"/>
          <w:szCs w:val="24"/>
          <w:lang w:eastAsia="sv-SE"/>
        </w:rPr>
        <w:t xml:space="preserve">När det gäller schemat – avtalet. </w:t>
      </w:r>
      <w:r w:rsidR="00EF5FD4">
        <w:rPr>
          <w:rFonts w:ascii="Arial" w:eastAsia="Times New Roman" w:hAnsi="Arial" w:cs="Times New Roman"/>
          <w:sz w:val="24"/>
          <w:szCs w:val="24"/>
          <w:lang w:eastAsia="sv-SE"/>
        </w:rPr>
        <w:t>Planering av familjelivet/privatlivet.</w:t>
      </w:r>
    </w:p>
    <w:p w14:paraId="6E748AC1" w14:textId="77777777" w:rsidR="00EF5FD4" w:rsidRDefault="00EF5FD4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395E7AAE" w14:textId="78952A11" w:rsidR="00EF5FD4" w:rsidRDefault="00EF5FD4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0D7BCB9C" w14:textId="613ED5D8" w:rsidR="00EF5FD4" w:rsidRDefault="00EF5FD4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429EA5D2" w14:textId="5B4C47C6" w:rsidR="00EF5FD4" w:rsidRDefault="00EF5FD4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186A52A5" w14:textId="77777777" w:rsidR="00EF5FD4" w:rsidRPr="00516F0D" w:rsidRDefault="00EF5FD4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0B90896B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42F490DB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EF5FD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sv-SE"/>
        </w:rPr>
        <w:t>9 Vad tror vi motparten vill? Hur tänker dom? Fundera innan ni sätter er i förhandling</w:t>
      </w:r>
      <w:r w:rsidRPr="00516F0D">
        <w:rPr>
          <w:rFonts w:ascii="Arial" w:eastAsia="Times New Roman" w:hAnsi="Arial" w:cs="Times New Roman"/>
          <w:sz w:val="24"/>
          <w:szCs w:val="24"/>
          <w:lang w:eastAsia="sv-SE"/>
        </w:rPr>
        <w:t xml:space="preserve">. </w:t>
      </w:r>
    </w:p>
    <w:p w14:paraId="3B660A3C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54A3701E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1D112450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516F0D">
        <w:rPr>
          <w:rFonts w:ascii="Arial" w:eastAsia="Times New Roman" w:hAnsi="Arial" w:cs="Times New Roman"/>
          <w:sz w:val="24"/>
          <w:szCs w:val="24"/>
          <w:lang w:eastAsia="sv-SE"/>
        </w:rPr>
        <w:t>10 Analysera motpartens argument! Vilka argument är starka/svaga?</w:t>
      </w:r>
    </w:p>
    <w:p w14:paraId="35AADCBE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76E32A08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03D059EA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516F0D">
        <w:rPr>
          <w:rFonts w:ascii="Arial" w:eastAsia="Times New Roman" w:hAnsi="Arial" w:cs="Times New Roman"/>
          <w:sz w:val="24"/>
          <w:szCs w:val="24"/>
          <w:lang w:eastAsia="sv-SE"/>
        </w:rPr>
        <w:t xml:space="preserve">11 Går det att skapa ”tryck” bland medlemmar? Hur gör vi det i så fall? </w:t>
      </w:r>
    </w:p>
    <w:p w14:paraId="6B1613C9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4902058C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6D9BABB1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516F0D">
        <w:rPr>
          <w:rFonts w:ascii="Arial" w:eastAsia="Times New Roman" w:hAnsi="Arial" w:cs="Times New Roman"/>
          <w:sz w:val="24"/>
          <w:szCs w:val="24"/>
          <w:lang w:eastAsia="sv-SE"/>
        </w:rPr>
        <w:t>12 Går det få stöd på annat håll?</w:t>
      </w:r>
    </w:p>
    <w:p w14:paraId="08168B5B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63ECE4D1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12132010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516F0D">
        <w:rPr>
          <w:rFonts w:ascii="Arial" w:eastAsia="Times New Roman" w:hAnsi="Arial" w:cs="Times New Roman"/>
          <w:sz w:val="24"/>
          <w:szCs w:val="24"/>
          <w:lang w:eastAsia="sv-SE"/>
        </w:rPr>
        <w:t xml:space="preserve">13 Vem sköter pratet, vem observerar? </w:t>
      </w:r>
    </w:p>
    <w:p w14:paraId="02C1BC24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5D5B58A4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146461D3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516F0D">
        <w:rPr>
          <w:rFonts w:ascii="Arial" w:eastAsia="Times New Roman" w:hAnsi="Arial" w:cs="Times New Roman"/>
          <w:sz w:val="24"/>
          <w:szCs w:val="24"/>
          <w:lang w:eastAsia="sv-SE"/>
        </w:rPr>
        <w:t xml:space="preserve">14 Kompromissa eller gå för allt? Vika blir konsekvenserna oavsett vilket? </w:t>
      </w:r>
    </w:p>
    <w:p w14:paraId="6A09A8C0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0F9BCA6F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66B1C164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  <w:r w:rsidRPr="00516F0D">
        <w:rPr>
          <w:rFonts w:ascii="Arial" w:eastAsia="Times New Roman" w:hAnsi="Arial" w:cs="Times New Roman"/>
          <w:sz w:val="24"/>
          <w:szCs w:val="24"/>
          <w:lang w:eastAsia="sv-SE"/>
        </w:rPr>
        <w:t xml:space="preserve">15 Vem informerar medlemmen/medlemmarna och hur görs det? </w:t>
      </w:r>
    </w:p>
    <w:p w14:paraId="4C54F497" w14:textId="77777777" w:rsidR="00516F0D" w:rsidRPr="00516F0D" w:rsidRDefault="00516F0D" w:rsidP="00516F0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v-SE"/>
        </w:rPr>
      </w:pPr>
    </w:p>
    <w:p w14:paraId="0BC8AB80" w14:textId="77777777" w:rsidR="00516F0D" w:rsidRDefault="00516F0D"/>
    <w:sectPr w:rsidR="005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0D"/>
    <w:rsid w:val="00012CCF"/>
    <w:rsid w:val="000E334D"/>
    <w:rsid w:val="00181689"/>
    <w:rsid w:val="00192D40"/>
    <w:rsid w:val="001962F5"/>
    <w:rsid w:val="00196841"/>
    <w:rsid w:val="00196D3B"/>
    <w:rsid w:val="001A038B"/>
    <w:rsid w:val="001A1342"/>
    <w:rsid w:val="001E0C5F"/>
    <w:rsid w:val="00216F48"/>
    <w:rsid w:val="002D2857"/>
    <w:rsid w:val="003546D0"/>
    <w:rsid w:val="003B6530"/>
    <w:rsid w:val="003E418B"/>
    <w:rsid w:val="00434C81"/>
    <w:rsid w:val="0047755A"/>
    <w:rsid w:val="00491CF6"/>
    <w:rsid w:val="00516F0D"/>
    <w:rsid w:val="00606FCA"/>
    <w:rsid w:val="006C0766"/>
    <w:rsid w:val="006E226F"/>
    <w:rsid w:val="007F219D"/>
    <w:rsid w:val="00801747"/>
    <w:rsid w:val="009B6D73"/>
    <w:rsid w:val="009C17EB"/>
    <w:rsid w:val="00A80E3A"/>
    <w:rsid w:val="00A829A1"/>
    <w:rsid w:val="00B07908"/>
    <w:rsid w:val="00B22B69"/>
    <w:rsid w:val="00C720D0"/>
    <w:rsid w:val="00C726B1"/>
    <w:rsid w:val="00C770B2"/>
    <w:rsid w:val="00C91078"/>
    <w:rsid w:val="00CA05E7"/>
    <w:rsid w:val="00DB2D3D"/>
    <w:rsid w:val="00E0509D"/>
    <w:rsid w:val="00E8541E"/>
    <w:rsid w:val="00E95E69"/>
    <w:rsid w:val="00EF4EE3"/>
    <w:rsid w:val="00EF5FD4"/>
    <w:rsid w:val="00F25247"/>
    <w:rsid w:val="00F71D0A"/>
    <w:rsid w:val="00FA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6478"/>
  <w15:chartTrackingRefBased/>
  <w15:docId w15:val="{52422C60-6C6A-4916-91F4-C56E77B0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 Blomkvist</dc:creator>
  <cp:keywords/>
  <dc:description/>
  <cp:lastModifiedBy>Sofia Svensson, PostNord</cp:lastModifiedBy>
  <cp:revision>42</cp:revision>
  <dcterms:created xsi:type="dcterms:W3CDTF">2021-11-08T13:28:00Z</dcterms:created>
  <dcterms:modified xsi:type="dcterms:W3CDTF">2021-11-18T14:49:00Z</dcterms:modified>
</cp:coreProperties>
</file>