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20FE" w14:textId="19BC5F42" w:rsidR="005E5154" w:rsidRDefault="005E5154">
      <w:pPr>
        <w:rPr>
          <w:b/>
          <w:bCs/>
          <w:sz w:val="28"/>
          <w:szCs w:val="28"/>
        </w:rPr>
      </w:pPr>
    </w:p>
    <w:p w14:paraId="6A9F162E" w14:textId="77777777" w:rsidR="005E5154" w:rsidRDefault="005E5154">
      <w:pPr>
        <w:rPr>
          <w:b/>
          <w:bCs/>
          <w:sz w:val="28"/>
          <w:szCs w:val="28"/>
        </w:rPr>
      </w:pPr>
    </w:p>
    <w:p w14:paraId="2F61016B" w14:textId="12B1F446" w:rsidR="000F1A30" w:rsidRDefault="009A1F0F">
      <w:pPr>
        <w:rPr>
          <w:b/>
          <w:bCs/>
          <w:sz w:val="28"/>
          <w:szCs w:val="28"/>
        </w:rPr>
      </w:pPr>
      <w:r>
        <w:rPr>
          <w:b/>
          <w:bCs/>
          <w:sz w:val="28"/>
          <w:szCs w:val="28"/>
        </w:rPr>
        <w:t>Aktivitetsplan för Seko klubb</w:t>
      </w:r>
      <w:r w:rsidR="005E5154">
        <w:rPr>
          <w:b/>
          <w:bCs/>
          <w:sz w:val="28"/>
          <w:szCs w:val="28"/>
        </w:rPr>
        <w:t xml:space="preserve"> XX</w:t>
      </w:r>
    </w:p>
    <w:p w14:paraId="69A3D0CA" w14:textId="4C8DB930" w:rsidR="009A1F0F" w:rsidRDefault="009A1F0F">
      <w:pPr>
        <w:rPr>
          <w:b/>
          <w:bCs/>
          <w:sz w:val="28"/>
          <w:szCs w:val="28"/>
        </w:rPr>
      </w:pPr>
    </w:p>
    <w:p w14:paraId="74063E2D" w14:textId="3104E9D6" w:rsidR="009A1F0F" w:rsidRDefault="009A1F0F"/>
    <w:p w14:paraId="248B8977" w14:textId="77B7ED80" w:rsidR="009A1F0F" w:rsidRDefault="009A1F0F">
      <w:pPr>
        <w:rPr>
          <w:b/>
          <w:bCs/>
        </w:rPr>
      </w:pPr>
      <w:r>
        <w:rPr>
          <w:b/>
          <w:bCs/>
        </w:rPr>
        <w:t>Prioriterade områden 2022</w:t>
      </w:r>
    </w:p>
    <w:p w14:paraId="661F2D40" w14:textId="5517E3DD" w:rsidR="009A1F0F" w:rsidRDefault="009A1F0F">
      <w:pPr>
        <w:rPr>
          <w:b/>
          <w:bCs/>
        </w:rPr>
      </w:pPr>
    </w:p>
    <w:p w14:paraId="580CDFFE" w14:textId="63AAE2DD" w:rsidR="009A1F0F" w:rsidRPr="009A1F0F" w:rsidRDefault="009A1F0F" w:rsidP="009A1F0F">
      <w:pPr>
        <w:rPr>
          <w:i/>
          <w:iCs/>
        </w:rPr>
      </w:pPr>
      <w:r w:rsidRPr="009A1F0F">
        <w:rPr>
          <w:i/>
          <w:iCs/>
        </w:rPr>
        <w:t xml:space="preserve">Organisera och rekrytera </w:t>
      </w:r>
      <w:r>
        <w:rPr>
          <w:i/>
          <w:iCs/>
        </w:rPr>
        <w:t>och Ett medlemsnära förbund</w:t>
      </w:r>
    </w:p>
    <w:p w14:paraId="108D798B" w14:textId="00F9FDAD" w:rsidR="009A1F0F" w:rsidRPr="009A1F0F" w:rsidRDefault="009A1F0F">
      <w:pPr>
        <w:rPr>
          <w:i/>
          <w:iCs/>
        </w:rPr>
      </w:pPr>
    </w:p>
    <w:p w14:paraId="008D8835" w14:textId="50AF1353" w:rsidR="009A1F0F" w:rsidRDefault="009A1F0F"/>
    <w:p w14:paraId="67852839" w14:textId="1AB7929A" w:rsidR="009A1F0F" w:rsidRDefault="009A1F0F">
      <w:pPr>
        <w:rPr>
          <w:i/>
          <w:iCs/>
        </w:rPr>
      </w:pPr>
      <w:r w:rsidRPr="009A1F0F">
        <w:rPr>
          <w:i/>
          <w:iCs/>
        </w:rPr>
        <w:t>Den viktigaste och mest effektiva metoden för att ha nöjda medlemmar är kunniga och närvarande förtroendevalda på arbetsplatsen.</w:t>
      </w:r>
      <w:r>
        <w:rPr>
          <w:i/>
          <w:iCs/>
        </w:rPr>
        <w:t xml:space="preserve"> Det är i samtalen på arbetsplatsen som vi i grunden bygger förtroende och där vi får mandaten att förändra, förbättra och utveckla såväl våra uppdrag som vår organisation.</w:t>
      </w:r>
    </w:p>
    <w:p w14:paraId="0058CD9F" w14:textId="69D4FE5D" w:rsidR="009A1F0F" w:rsidRDefault="009A1F0F">
      <w:pPr>
        <w:rPr>
          <w:i/>
          <w:iCs/>
        </w:rPr>
      </w:pPr>
    </w:p>
    <w:p w14:paraId="2B2F1911" w14:textId="6C32010C" w:rsidR="009A1F0F" w:rsidRDefault="009A1F0F">
      <w:r>
        <w:t>Klubben planerar följande aktiviteter under året:</w:t>
      </w:r>
    </w:p>
    <w:p w14:paraId="555F07D8" w14:textId="39BCC542" w:rsidR="009A1F0F" w:rsidRDefault="009A1F0F"/>
    <w:p w14:paraId="349C677D" w14:textId="6F3AE62C" w:rsidR="009A1F0F" w:rsidRDefault="009A1F0F"/>
    <w:tbl>
      <w:tblPr>
        <w:tblStyle w:val="Tabellrutnt"/>
        <w:tblW w:w="0" w:type="auto"/>
        <w:tblLook w:val="04A0" w:firstRow="1" w:lastRow="0" w:firstColumn="1" w:lastColumn="0" w:noHBand="0" w:noVBand="1"/>
      </w:tblPr>
      <w:tblGrid>
        <w:gridCol w:w="3106"/>
        <w:gridCol w:w="1977"/>
        <w:gridCol w:w="1926"/>
        <w:gridCol w:w="2053"/>
      </w:tblGrid>
      <w:tr w:rsidR="00E35026" w:rsidRPr="00702666" w14:paraId="086DE368" w14:textId="77777777" w:rsidTr="00702666">
        <w:tc>
          <w:tcPr>
            <w:tcW w:w="2762" w:type="dxa"/>
          </w:tcPr>
          <w:p w14:paraId="731C2FF6" w14:textId="3CB9C1DF" w:rsidR="00702666" w:rsidRPr="00702666" w:rsidRDefault="00702666" w:rsidP="009A1F0F">
            <w:pPr>
              <w:rPr>
                <w:b/>
                <w:bCs/>
              </w:rPr>
            </w:pPr>
            <w:r>
              <w:rPr>
                <w:b/>
                <w:bCs/>
              </w:rPr>
              <w:t>Aktivitet</w:t>
            </w:r>
          </w:p>
        </w:tc>
        <w:tc>
          <w:tcPr>
            <w:tcW w:w="2095" w:type="dxa"/>
          </w:tcPr>
          <w:p w14:paraId="1B68D719" w14:textId="061609E0" w:rsidR="00702666" w:rsidRPr="00702666" w:rsidRDefault="00702666">
            <w:pPr>
              <w:rPr>
                <w:b/>
                <w:bCs/>
              </w:rPr>
            </w:pPr>
            <w:r>
              <w:rPr>
                <w:b/>
                <w:bCs/>
              </w:rPr>
              <w:t>Ansvarig</w:t>
            </w:r>
          </w:p>
        </w:tc>
        <w:tc>
          <w:tcPr>
            <w:tcW w:w="2065" w:type="dxa"/>
          </w:tcPr>
          <w:p w14:paraId="20108EC2" w14:textId="73290184" w:rsidR="00702666" w:rsidRPr="00702666" w:rsidRDefault="00702666">
            <w:pPr>
              <w:rPr>
                <w:b/>
                <w:bCs/>
              </w:rPr>
            </w:pPr>
            <w:r>
              <w:rPr>
                <w:b/>
                <w:bCs/>
              </w:rPr>
              <w:t>Klart senast</w:t>
            </w:r>
          </w:p>
        </w:tc>
        <w:tc>
          <w:tcPr>
            <w:tcW w:w="2140" w:type="dxa"/>
          </w:tcPr>
          <w:p w14:paraId="3641768E" w14:textId="7F3EAA06" w:rsidR="00702666" w:rsidRPr="00702666" w:rsidRDefault="00702666">
            <w:pPr>
              <w:rPr>
                <w:b/>
                <w:bCs/>
              </w:rPr>
            </w:pPr>
            <w:r>
              <w:rPr>
                <w:b/>
                <w:bCs/>
              </w:rPr>
              <w:t>Uppföljning</w:t>
            </w:r>
          </w:p>
        </w:tc>
      </w:tr>
      <w:tr w:rsidR="00702666" w14:paraId="7E08FE61" w14:textId="77777777" w:rsidTr="00702666">
        <w:tc>
          <w:tcPr>
            <w:tcW w:w="2762" w:type="dxa"/>
          </w:tcPr>
          <w:p w14:paraId="2D314EA3" w14:textId="6FBBFF12" w:rsidR="009A1F0F" w:rsidRDefault="00702666" w:rsidP="009A1F0F">
            <w:r>
              <w:t>M</w:t>
            </w:r>
            <w:r w:rsidR="009A1F0F">
              <w:t>edlemsmöte</w:t>
            </w:r>
          </w:p>
          <w:p w14:paraId="7E4D373F" w14:textId="77777777" w:rsidR="009A1F0F" w:rsidRDefault="009A1F0F"/>
        </w:tc>
        <w:tc>
          <w:tcPr>
            <w:tcW w:w="2095" w:type="dxa"/>
          </w:tcPr>
          <w:p w14:paraId="734D7993" w14:textId="77777777" w:rsidR="009A1F0F" w:rsidRDefault="009A1F0F"/>
        </w:tc>
        <w:tc>
          <w:tcPr>
            <w:tcW w:w="2065" w:type="dxa"/>
          </w:tcPr>
          <w:p w14:paraId="7E3DE8D2" w14:textId="77777777" w:rsidR="009A1F0F" w:rsidRDefault="009A1F0F"/>
        </w:tc>
        <w:tc>
          <w:tcPr>
            <w:tcW w:w="2140" w:type="dxa"/>
          </w:tcPr>
          <w:p w14:paraId="2819BA33" w14:textId="77777777" w:rsidR="009A1F0F" w:rsidRDefault="009A1F0F"/>
        </w:tc>
      </w:tr>
      <w:tr w:rsidR="00702666" w14:paraId="7DB5F3FE" w14:textId="77777777" w:rsidTr="00702666">
        <w:tc>
          <w:tcPr>
            <w:tcW w:w="2762" w:type="dxa"/>
          </w:tcPr>
          <w:p w14:paraId="0BEAA2FB" w14:textId="77777777" w:rsidR="00702666" w:rsidRDefault="00702666" w:rsidP="00702666">
            <w:r>
              <w:t>Medlemsmöte</w:t>
            </w:r>
          </w:p>
          <w:p w14:paraId="075936F9" w14:textId="77777777" w:rsidR="00702666" w:rsidRDefault="00702666" w:rsidP="009A1F0F"/>
        </w:tc>
        <w:tc>
          <w:tcPr>
            <w:tcW w:w="2095" w:type="dxa"/>
          </w:tcPr>
          <w:p w14:paraId="049EB03F" w14:textId="77777777" w:rsidR="00702666" w:rsidRDefault="00702666"/>
        </w:tc>
        <w:tc>
          <w:tcPr>
            <w:tcW w:w="2065" w:type="dxa"/>
          </w:tcPr>
          <w:p w14:paraId="56DC26CB" w14:textId="77777777" w:rsidR="00702666" w:rsidRDefault="00702666"/>
        </w:tc>
        <w:tc>
          <w:tcPr>
            <w:tcW w:w="2140" w:type="dxa"/>
          </w:tcPr>
          <w:p w14:paraId="56C925A4" w14:textId="77777777" w:rsidR="00702666" w:rsidRDefault="00702666"/>
        </w:tc>
      </w:tr>
      <w:tr w:rsidR="00702666" w14:paraId="31DAB10E" w14:textId="77777777" w:rsidTr="00702666">
        <w:tc>
          <w:tcPr>
            <w:tcW w:w="2762" w:type="dxa"/>
          </w:tcPr>
          <w:p w14:paraId="437B257D" w14:textId="77777777" w:rsidR="00702666" w:rsidRDefault="00702666" w:rsidP="00702666">
            <w:r>
              <w:t>Medlemsmöte</w:t>
            </w:r>
          </w:p>
          <w:p w14:paraId="1F6F579A" w14:textId="77777777" w:rsidR="00702666" w:rsidRDefault="00702666" w:rsidP="009A1F0F"/>
        </w:tc>
        <w:tc>
          <w:tcPr>
            <w:tcW w:w="2095" w:type="dxa"/>
          </w:tcPr>
          <w:p w14:paraId="0D806BCA" w14:textId="77777777" w:rsidR="00702666" w:rsidRDefault="00702666"/>
        </w:tc>
        <w:tc>
          <w:tcPr>
            <w:tcW w:w="2065" w:type="dxa"/>
          </w:tcPr>
          <w:p w14:paraId="12B3EABE" w14:textId="77777777" w:rsidR="00702666" w:rsidRDefault="00702666"/>
        </w:tc>
        <w:tc>
          <w:tcPr>
            <w:tcW w:w="2140" w:type="dxa"/>
          </w:tcPr>
          <w:p w14:paraId="1B414402" w14:textId="77777777" w:rsidR="00702666" w:rsidRDefault="00702666"/>
        </w:tc>
      </w:tr>
      <w:tr w:rsidR="00702666" w14:paraId="58630AE3" w14:textId="77777777" w:rsidTr="00702666">
        <w:tc>
          <w:tcPr>
            <w:tcW w:w="2762" w:type="dxa"/>
          </w:tcPr>
          <w:p w14:paraId="173127D2" w14:textId="7EB8B82A" w:rsidR="009A1F0F" w:rsidRDefault="00702666" w:rsidP="009A1F0F">
            <w:r>
              <w:t>I</w:t>
            </w:r>
            <w:r w:rsidR="009A1F0F">
              <w:t>nformationsmöten</w:t>
            </w:r>
          </w:p>
          <w:p w14:paraId="3A13D6DC" w14:textId="77777777" w:rsidR="009A1F0F" w:rsidRDefault="009A1F0F"/>
        </w:tc>
        <w:tc>
          <w:tcPr>
            <w:tcW w:w="2095" w:type="dxa"/>
          </w:tcPr>
          <w:p w14:paraId="26268712" w14:textId="77777777" w:rsidR="009A1F0F" w:rsidRDefault="009A1F0F"/>
        </w:tc>
        <w:tc>
          <w:tcPr>
            <w:tcW w:w="2065" w:type="dxa"/>
          </w:tcPr>
          <w:p w14:paraId="2F188C84" w14:textId="77777777" w:rsidR="009A1F0F" w:rsidRDefault="009A1F0F"/>
        </w:tc>
        <w:tc>
          <w:tcPr>
            <w:tcW w:w="2140" w:type="dxa"/>
          </w:tcPr>
          <w:p w14:paraId="5BD368A9" w14:textId="77777777" w:rsidR="009A1F0F" w:rsidRDefault="009A1F0F"/>
        </w:tc>
      </w:tr>
      <w:tr w:rsidR="00702666" w14:paraId="034D7563" w14:textId="77777777" w:rsidTr="00702666">
        <w:tc>
          <w:tcPr>
            <w:tcW w:w="2762" w:type="dxa"/>
          </w:tcPr>
          <w:p w14:paraId="19CED4BE" w14:textId="70ED196B" w:rsidR="009A1F0F" w:rsidRDefault="00702666" w:rsidP="009A1F0F">
            <w:r>
              <w:t>X</w:t>
            </w:r>
            <w:r w:rsidR="009A1F0F">
              <w:t xml:space="preserve"> arbetsplatsbesök under medlemsveckan</w:t>
            </w:r>
            <w:r w:rsidR="002511BA">
              <w:t xml:space="preserve"> (vecka 17)</w:t>
            </w:r>
          </w:p>
          <w:p w14:paraId="6AA58B17" w14:textId="77777777" w:rsidR="009A1F0F" w:rsidRDefault="009A1F0F"/>
        </w:tc>
        <w:tc>
          <w:tcPr>
            <w:tcW w:w="2095" w:type="dxa"/>
          </w:tcPr>
          <w:p w14:paraId="6BD5EF62" w14:textId="77777777" w:rsidR="009A1F0F" w:rsidRDefault="009A1F0F"/>
        </w:tc>
        <w:tc>
          <w:tcPr>
            <w:tcW w:w="2065" w:type="dxa"/>
          </w:tcPr>
          <w:p w14:paraId="094D7060" w14:textId="77777777" w:rsidR="009A1F0F" w:rsidRDefault="009A1F0F"/>
        </w:tc>
        <w:tc>
          <w:tcPr>
            <w:tcW w:w="2140" w:type="dxa"/>
          </w:tcPr>
          <w:p w14:paraId="7ADCCA65" w14:textId="77777777" w:rsidR="009A1F0F" w:rsidRDefault="009A1F0F"/>
        </w:tc>
      </w:tr>
      <w:tr w:rsidR="002511BA" w14:paraId="52A20BE7" w14:textId="77777777" w:rsidTr="00702666">
        <w:tc>
          <w:tcPr>
            <w:tcW w:w="2762" w:type="dxa"/>
          </w:tcPr>
          <w:p w14:paraId="2EB61052" w14:textId="77777777" w:rsidR="002511BA" w:rsidRDefault="002511BA" w:rsidP="009A1F0F">
            <w:r>
              <w:t>Samtliga nyanställda erbjuds medlemskap</w:t>
            </w:r>
          </w:p>
          <w:p w14:paraId="50CC4218" w14:textId="0BC8BAE1" w:rsidR="002511BA" w:rsidRDefault="002511BA" w:rsidP="009A1F0F"/>
        </w:tc>
        <w:tc>
          <w:tcPr>
            <w:tcW w:w="2095" w:type="dxa"/>
          </w:tcPr>
          <w:p w14:paraId="47106A29" w14:textId="77777777" w:rsidR="002511BA" w:rsidRDefault="002511BA"/>
        </w:tc>
        <w:tc>
          <w:tcPr>
            <w:tcW w:w="2065" w:type="dxa"/>
          </w:tcPr>
          <w:p w14:paraId="5BC57FC2" w14:textId="77777777" w:rsidR="002511BA" w:rsidRDefault="002511BA"/>
        </w:tc>
        <w:tc>
          <w:tcPr>
            <w:tcW w:w="2140" w:type="dxa"/>
          </w:tcPr>
          <w:p w14:paraId="42C31FA6" w14:textId="77777777" w:rsidR="002511BA" w:rsidRDefault="002511BA"/>
        </w:tc>
      </w:tr>
      <w:tr w:rsidR="00702666" w14:paraId="061F0BD0" w14:textId="77777777" w:rsidTr="00702666">
        <w:tc>
          <w:tcPr>
            <w:tcW w:w="2762" w:type="dxa"/>
          </w:tcPr>
          <w:p w14:paraId="0E26314C" w14:textId="77777777" w:rsidR="009A1F0F" w:rsidRDefault="009A1F0F" w:rsidP="009A1F0F">
            <w:r>
              <w:t xml:space="preserve">Medlemsinformation via mail/anslagstavlor/sociala medier </w:t>
            </w:r>
            <w:proofErr w:type="spellStart"/>
            <w:r>
              <w:t>etc</w:t>
            </w:r>
            <w:proofErr w:type="spellEnd"/>
          </w:p>
          <w:p w14:paraId="4D9D11A2" w14:textId="77777777" w:rsidR="009A1F0F" w:rsidRDefault="009A1F0F"/>
        </w:tc>
        <w:tc>
          <w:tcPr>
            <w:tcW w:w="2095" w:type="dxa"/>
          </w:tcPr>
          <w:p w14:paraId="1DBA5650" w14:textId="77777777" w:rsidR="009A1F0F" w:rsidRDefault="009A1F0F"/>
        </w:tc>
        <w:tc>
          <w:tcPr>
            <w:tcW w:w="2065" w:type="dxa"/>
          </w:tcPr>
          <w:p w14:paraId="108DF91B" w14:textId="77777777" w:rsidR="009A1F0F" w:rsidRDefault="009A1F0F"/>
        </w:tc>
        <w:tc>
          <w:tcPr>
            <w:tcW w:w="2140" w:type="dxa"/>
          </w:tcPr>
          <w:p w14:paraId="319A4392" w14:textId="77777777" w:rsidR="009A1F0F" w:rsidRDefault="009A1F0F"/>
        </w:tc>
      </w:tr>
      <w:tr w:rsidR="00E35026" w14:paraId="4226DF14" w14:textId="77777777" w:rsidTr="00702666">
        <w:tc>
          <w:tcPr>
            <w:tcW w:w="2762" w:type="dxa"/>
          </w:tcPr>
          <w:p w14:paraId="7ED9A836" w14:textId="77777777" w:rsidR="00E35026" w:rsidRDefault="00E35026" w:rsidP="009A1F0F">
            <w:r>
              <w:t>Medlemsrekryteringsaktivitet</w:t>
            </w:r>
          </w:p>
          <w:p w14:paraId="4E47FBDF" w14:textId="186BE916" w:rsidR="00E35026" w:rsidRDefault="00E35026" w:rsidP="009A1F0F"/>
        </w:tc>
        <w:tc>
          <w:tcPr>
            <w:tcW w:w="2095" w:type="dxa"/>
          </w:tcPr>
          <w:p w14:paraId="3A9679D8" w14:textId="77777777" w:rsidR="00E35026" w:rsidRDefault="00E35026"/>
        </w:tc>
        <w:tc>
          <w:tcPr>
            <w:tcW w:w="2065" w:type="dxa"/>
          </w:tcPr>
          <w:p w14:paraId="39CD3986" w14:textId="77777777" w:rsidR="00E35026" w:rsidRDefault="00E35026"/>
        </w:tc>
        <w:tc>
          <w:tcPr>
            <w:tcW w:w="2140" w:type="dxa"/>
          </w:tcPr>
          <w:p w14:paraId="11248C4B" w14:textId="77777777" w:rsidR="00E35026" w:rsidRDefault="00E35026"/>
        </w:tc>
      </w:tr>
      <w:tr w:rsidR="00702666" w14:paraId="38D672D5" w14:textId="77777777" w:rsidTr="00702666">
        <w:tc>
          <w:tcPr>
            <w:tcW w:w="2762" w:type="dxa"/>
          </w:tcPr>
          <w:p w14:paraId="593A3523" w14:textId="77777777" w:rsidR="009A1F0F" w:rsidRDefault="009A1F0F" w:rsidP="009A1F0F">
            <w:r>
              <w:t>Personlig kontakt med medlemmarna</w:t>
            </w:r>
          </w:p>
          <w:p w14:paraId="7014E0E2" w14:textId="77777777" w:rsidR="009A1F0F" w:rsidRDefault="009A1F0F"/>
        </w:tc>
        <w:tc>
          <w:tcPr>
            <w:tcW w:w="2095" w:type="dxa"/>
          </w:tcPr>
          <w:p w14:paraId="6C043263" w14:textId="77777777" w:rsidR="009A1F0F" w:rsidRDefault="009A1F0F"/>
        </w:tc>
        <w:tc>
          <w:tcPr>
            <w:tcW w:w="2065" w:type="dxa"/>
          </w:tcPr>
          <w:p w14:paraId="780DFC91" w14:textId="77777777" w:rsidR="009A1F0F" w:rsidRDefault="009A1F0F"/>
        </w:tc>
        <w:tc>
          <w:tcPr>
            <w:tcW w:w="2140" w:type="dxa"/>
          </w:tcPr>
          <w:p w14:paraId="4B9F4993" w14:textId="77777777" w:rsidR="009A1F0F" w:rsidRDefault="009A1F0F"/>
        </w:tc>
      </w:tr>
    </w:tbl>
    <w:p w14:paraId="419D15ED" w14:textId="0F7E1873" w:rsidR="009A1F0F" w:rsidRDefault="009A1F0F"/>
    <w:p w14:paraId="737CAA8C" w14:textId="10A7B499" w:rsidR="00702666" w:rsidRDefault="00702666"/>
    <w:p w14:paraId="0CC80F40" w14:textId="71FDD088" w:rsidR="00702666" w:rsidRDefault="00702666"/>
    <w:p w14:paraId="3135D9C8" w14:textId="3E1CE793" w:rsidR="00702666" w:rsidRDefault="00702666">
      <w:pPr>
        <w:rPr>
          <w:i/>
          <w:iCs/>
        </w:rPr>
      </w:pPr>
      <w:r>
        <w:rPr>
          <w:i/>
          <w:iCs/>
        </w:rPr>
        <w:lastRenderedPageBreak/>
        <w:t>Ordning och reda</w:t>
      </w:r>
    </w:p>
    <w:p w14:paraId="75ECD54E" w14:textId="19C0088D" w:rsidR="00702666" w:rsidRDefault="00702666">
      <w:pPr>
        <w:rPr>
          <w:i/>
          <w:iCs/>
        </w:rPr>
      </w:pPr>
    </w:p>
    <w:p w14:paraId="7714BC65" w14:textId="072A744F" w:rsidR="00702666" w:rsidRDefault="00702666">
      <w:pPr>
        <w:rPr>
          <w:i/>
          <w:iCs/>
        </w:rPr>
      </w:pPr>
      <w:r>
        <w:rPr>
          <w:i/>
          <w:iCs/>
        </w:rPr>
        <w:t>Ska vi kunna bli ett av Sveriges starkaste förbund krävs bland annat en hög organisationsgrad, ordning och reda i systemen och en bra ekonomi. För att lyckas med detta behöver vi exempelvis ha kontaktuppgifter till våra medlemmar och förtroendevalda, få in rätt medlemsavgift och ha koll på att alla delar av vår organisation följer de stadgar och policys som vi tillsammans beslutat om.</w:t>
      </w:r>
    </w:p>
    <w:p w14:paraId="02BCA2B7" w14:textId="19BAF9CF" w:rsidR="00702666" w:rsidRDefault="00702666">
      <w:pPr>
        <w:rPr>
          <w:i/>
          <w:iCs/>
        </w:rPr>
      </w:pPr>
    </w:p>
    <w:tbl>
      <w:tblPr>
        <w:tblStyle w:val="Tabellrutnt"/>
        <w:tblW w:w="0" w:type="auto"/>
        <w:tblLook w:val="04A0" w:firstRow="1" w:lastRow="0" w:firstColumn="1" w:lastColumn="0" w:noHBand="0" w:noVBand="1"/>
      </w:tblPr>
      <w:tblGrid>
        <w:gridCol w:w="2762"/>
        <w:gridCol w:w="2095"/>
        <w:gridCol w:w="2065"/>
        <w:gridCol w:w="2140"/>
      </w:tblGrid>
      <w:tr w:rsidR="00702666" w:rsidRPr="00702666" w14:paraId="7592A0AA" w14:textId="77777777" w:rsidTr="00194A30">
        <w:tc>
          <w:tcPr>
            <w:tcW w:w="2762" w:type="dxa"/>
          </w:tcPr>
          <w:p w14:paraId="397EE6FE" w14:textId="77777777" w:rsidR="00702666" w:rsidRPr="00702666" w:rsidRDefault="00702666" w:rsidP="00194A30">
            <w:pPr>
              <w:rPr>
                <w:b/>
                <w:bCs/>
              </w:rPr>
            </w:pPr>
            <w:r>
              <w:rPr>
                <w:b/>
                <w:bCs/>
              </w:rPr>
              <w:t>Aktivitet</w:t>
            </w:r>
          </w:p>
        </w:tc>
        <w:tc>
          <w:tcPr>
            <w:tcW w:w="2095" w:type="dxa"/>
          </w:tcPr>
          <w:p w14:paraId="54706DEC" w14:textId="77777777" w:rsidR="00702666" w:rsidRPr="00702666" w:rsidRDefault="00702666" w:rsidP="00194A30">
            <w:pPr>
              <w:rPr>
                <w:b/>
                <w:bCs/>
              </w:rPr>
            </w:pPr>
            <w:r>
              <w:rPr>
                <w:b/>
                <w:bCs/>
              </w:rPr>
              <w:t>Ansvarig</w:t>
            </w:r>
          </w:p>
        </w:tc>
        <w:tc>
          <w:tcPr>
            <w:tcW w:w="2065" w:type="dxa"/>
          </w:tcPr>
          <w:p w14:paraId="7835D3CB" w14:textId="77777777" w:rsidR="00702666" w:rsidRPr="00702666" w:rsidRDefault="00702666" w:rsidP="00194A30">
            <w:pPr>
              <w:rPr>
                <w:b/>
                <w:bCs/>
              </w:rPr>
            </w:pPr>
            <w:r>
              <w:rPr>
                <w:b/>
                <w:bCs/>
              </w:rPr>
              <w:t>Klart senast</w:t>
            </w:r>
          </w:p>
        </w:tc>
        <w:tc>
          <w:tcPr>
            <w:tcW w:w="2140" w:type="dxa"/>
          </w:tcPr>
          <w:p w14:paraId="440B0383" w14:textId="77777777" w:rsidR="00702666" w:rsidRPr="00702666" w:rsidRDefault="00702666" w:rsidP="00194A30">
            <w:pPr>
              <w:rPr>
                <w:b/>
                <w:bCs/>
              </w:rPr>
            </w:pPr>
            <w:r>
              <w:rPr>
                <w:b/>
                <w:bCs/>
              </w:rPr>
              <w:t>Uppföljning</w:t>
            </w:r>
          </w:p>
        </w:tc>
      </w:tr>
      <w:tr w:rsidR="00702666" w14:paraId="52AC3234" w14:textId="77777777" w:rsidTr="00194A30">
        <w:tc>
          <w:tcPr>
            <w:tcW w:w="2762" w:type="dxa"/>
          </w:tcPr>
          <w:p w14:paraId="152A7F10" w14:textId="53D90F44" w:rsidR="00702666" w:rsidRDefault="00702666" w:rsidP="00194A30">
            <w:r>
              <w:t>Genomgång av samtliga förtroendevaldas uppgifter på Mina sidor</w:t>
            </w:r>
          </w:p>
          <w:p w14:paraId="1A595278" w14:textId="77777777" w:rsidR="00702666" w:rsidRDefault="00702666" w:rsidP="00194A30"/>
        </w:tc>
        <w:tc>
          <w:tcPr>
            <w:tcW w:w="2095" w:type="dxa"/>
          </w:tcPr>
          <w:p w14:paraId="6FBD8E46" w14:textId="77777777" w:rsidR="00702666" w:rsidRDefault="00702666" w:rsidP="00194A30"/>
        </w:tc>
        <w:tc>
          <w:tcPr>
            <w:tcW w:w="2065" w:type="dxa"/>
          </w:tcPr>
          <w:p w14:paraId="5607F49C" w14:textId="77777777" w:rsidR="00702666" w:rsidRDefault="00702666" w:rsidP="00194A30"/>
        </w:tc>
        <w:tc>
          <w:tcPr>
            <w:tcW w:w="2140" w:type="dxa"/>
          </w:tcPr>
          <w:p w14:paraId="0A3FF525" w14:textId="77777777" w:rsidR="00702666" w:rsidRDefault="00702666" w:rsidP="00194A30"/>
        </w:tc>
      </w:tr>
      <w:tr w:rsidR="00702666" w14:paraId="2FD5D9EE" w14:textId="77777777" w:rsidTr="00194A30">
        <w:tc>
          <w:tcPr>
            <w:tcW w:w="2762" w:type="dxa"/>
          </w:tcPr>
          <w:p w14:paraId="330EE3B6" w14:textId="7F171ACC" w:rsidR="00702666" w:rsidRDefault="00702666" w:rsidP="00194A30">
            <w:r>
              <w:t>Uppmana alla medlemmar rätta sina uppgifter på Mina sidor</w:t>
            </w:r>
          </w:p>
          <w:p w14:paraId="5D428965" w14:textId="77777777" w:rsidR="00702666" w:rsidRDefault="00702666" w:rsidP="00194A30"/>
        </w:tc>
        <w:tc>
          <w:tcPr>
            <w:tcW w:w="2095" w:type="dxa"/>
          </w:tcPr>
          <w:p w14:paraId="5C9DBE15" w14:textId="77777777" w:rsidR="00702666" w:rsidRDefault="00702666" w:rsidP="00194A30"/>
        </w:tc>
        <w:tc>
          <w:tcPr>
            <w:tcW w:w="2065" w:type="dxa"/>
          </w:tcPr>
          <w:p w14:paraId="2A921607" w14:textId="77777777" w:rsidR="00702666" w:rsidRDefault="00702666" w:rsidP="00194A30"/>
        </w:tc>
        <w:tc>
          <w:tcPr>
            <w:tcW w:w="2140" w:type="dxa"/>
          </w:tcPr>
          <w:p w14:paraId="4163E1AF" w14:textId="77777777" w:rsidR="00702666" w:rsidRDefault="00702666" w:rsidP="00194A30"/>
        </w:tc>
      </w:tr>
      <w:tr w:rsidR="00702666" w14:paraId="5F67D636" w14:textId="77777777" w:rsidTr="00194A30">
        <w:tc>
          <w:tcPr>
            <w:tcW w:w="2762" w:type="dxa"/>
          </w:tcPr>
          <w:p w14:paraId="3A1653C2" w14:textId="38F66E78" w:rsidR="00702666" w:rsidRDefault="00E35026" w:rsidP="00194A30">
            <w:r>
              <w:t>Delta i arbetet med att mäta organisationsgraden i klubben</w:t>
            </w:r>
          </w:p>
          <w:p w14:paraId="0597FA38" w14:textId="77777777" w:rsidR="00702666" w:rsidRDefault="00702666" w:rsidP="00194A30"/>
        </w:tc>
        <w:tc>
          <w:tcPr>
            <w:tcW w:w="2095" w:type="dxa"/>
          </w:tcPr>
          <w:p w14:paraId="3266E76C" w14:textId="77777777" w:rsidR="00702666" w:rsidRDefault="00702666" w:rsidP="00194A30"/>
        </w:tc>
        <w:tc>
          <w:tcPr>
            <w:tcW w:w="2065" w:type="dxa"/>
          </w:tcPr>
          <w:p w14:paraId="30C8F31A" w14:textId="77777777" w:rsidR="00702666" w:rsidRDefault="00702666" w:rsidP="00194A30"/>
        </w:tc>
        <w:tc>
          <w:tcPr>
            <w:tcW w:w="2140" w:type="dxa"/>
          </w:tcPr>
          <w:p w14:paraId="2822F042" w14:textId="77777777" w:rsidR="00702666" w:rsidRDefault="00702666" w:rsidP="00194A30"/>
        </w:tc>
      </w:tr>
      <w:tr w:rsidR="00702666" w14:paraId="153FA101" w14:textId="77777777" w:rsidTr="00194A30">
        <w:tc>
          <w:tcPr>
            <w:tcW w:w="2762" w:type="dxa"/>
          </w:tcPr>
          <w:p w14:paraId="2D91C556" w14:textId="5176F2EF" w:rsidR="00702666" w:rsidRDefault="00E35026" w:rsidP="00194A30">
            <w:r>
              <w:t>Sända in begärda uppgifter till regionen (</w:t>
            </w:r>
            <w:proofErr w:type="gramStart"/>
            <w:r>
              <w:t>FO,BO</w:t>
            </w:r>
            <w:proofErr w:type="gramEnd"/>
            <w:r>
              <w:t>) samt förbundet</w:t>
            </w:r>
          </w:p>
          <w:p w14:paraId="4C4C476A" w14:textId="77777777" w:rsidR="00702666" w:rsidRDefault="00702666" w:rsidP="00194A30"/>
        </w:tc>
        <w:tc>
          <w:tcPr>
            <w:tcW w:w="2095" w:type="dxa"/>
          </w:tcPr>
          <w:p w14:paraId="255C78D0" w14:textId="77777777" w:rsidR="00702666" w:rsidRDefault="00702666" w:rsidP="00194A30"/>
        </w:tc>
        <w:tc>
          <w:tcPr>
            <w:tcW w:w="2065" w:type="dxa"/>
          </w:tcPr>
          <w:p w14:paraId="67938C17" w14:textId="77777777" w:rsidR="00702666" w:rsidRDefault="00702666" w:rsidP="00194A30"/>
        </w:tc>
        <w:tc>
          <w:tcPr>
            <w:tcW w:w="2140" w:type="dxa"/>
          </w:tcPr>
          <w:p w14:paraId="227247F7" w14:textId="77777777" w:rsidR="00702666" w:rsidRDefault="00702666" w:rsidP="00194A30"/>
        </w:tc>
      </w:tr>
    </w:tbl>
    <w:p w14:paraId="350E3DF0" w14:textId="5B52A871" w:rsidR="00702666" w:rsidRDefault="00702666"/>
    <w:p w14:paraId="0D14ED4B" w14:textId="76DFFB7C" w:rsidR="00E35026" w:rsidRDefault="00E35026"/>
    <w:p w14:paraId="09BFA874" w14:textId="0F7DE0FF" w:rsidR="00E35026" w:rsidRDefault="00E35026">
      <w:pPr>
        <w:rPr>
          <w:i/>
          <w:iCs/>
        </w:rPr>
      </w:pPr>
      <w:r>
        <w:rPr>
          <w:i/>
          <w:iCs/>
        </w:rPr>
        <w:t>Studier</w:t>
      </w:r>
    </w:p>
    <w:p w14:paraId="6B2D604A" w14:textId="46D3E5ED" w:rsidR="00E35026" w:rsidRDefault="00E35026">
      <w:pPr>
        <w:rPr>
          <w:i/>
          <w:iCs/>
        </w:rPr>
      </w:pPr>
    </w:p>
    <w:p w14:paraId="4A28966E" w14:textId="7951CA33" w:rsidR="00E35026" w:rsidRDefault="00E35026">
      <w:pPr>
        <w:rPr>
          <w:i/>
          <w:iCs/>
        </w:rPr>
      </w:pPr>
      <w:r>
        <w:rPr>
          <w:i/>
          <w:iCs/>
        </w:rPr>
        <w:t xml:space="preserve">Kunniga och närvarande förtroendevalda är en viktig nyckel för att medlemmarna ska känna sig nöjda med Seko. Det krävs ett kunskapslyft bland såväl kommande som befintliga förtroendevalda. Men vi behöver också satsa ytterligare på att få medlemmar att gå medlemsutbildning. Detta är ett bra sätt </w:t>
      </w:r>
      <w:r w:rsidR="005E6CBC">
        <w:rPr>
          <w:i/>
          <w:iCs/>
        </w:rPr>
        <w:t xml:space="preserve">för </w:t>
      </w:r>
      <w:r>
        <w:rPr>
          <w:i/>
          <w:iCs/>
        </w:rPr>
        <w:t>att medlemmar</w:t>
      </w:r>
      <w:r w:rsidR="005E6CBC">
        <w:rPr>
          <w:i/>
          <w:iCs/>
        </w:rPr>
        <w:t xml:space="preserve"> ska få en fördjupad kunskap om meningen med facket. Dessutom är detta ett första steg när det gäller att få medlemmar att intressera sig för att bli fackligt aktiva.</w:t>
      </w:r>
    </w:p>
    <w:p w14:paraId="51C6FDD0" w14:textId="5A03F4FE" w:rsidR="005E6CBC" w:rsidRDefault="005E6CBC">
      <w:pPr>
        <w:rPr>
          <w:i/>
          <w:iCs/>
        </w:rPr>
      </w:pPr>
    </w:p>
    <w:p w14:paraId="64DAABB5" w14:textId="60C9BDCA" w:rsidR="005E6CBC" w:rsidRDefault="005E6CBC">
      <w:r>
        <w:t xml:space="preserve">Klubbens mål för studieverksamheten är att </w:t>
      </w:r>
    </w:p>
    <w:p w14:paraId="3682CB25" w14:textId="52B81F56" w:rsidR="005E6CBC" w:rsidRDefault="005E6CBC"/>
    <w:p w14:paraId="7C96F85C" w14:textId="787B6B7D" w:rsidR="005E6CBC" w:rsidRDefault="005E6CBC">
      <w:r>
        <w:t>X medlemmar ska genomgå medlemsutbildning</w:t>
      </w:r>
    </w:p>
    <w:p w14:paraId="31D78FD3" w14:textId="2A457E37" w:rsidR="00502701" w:rsidRDefault="00502701">
      <w:r>
        <w:t>X medlemmar och ickemedlemmar ska genomgå introduktionsutbildning</w:t>
      </w:r>
    </w:p>
    <w:p w14:paraId="51075CA6" w14:textId="7062F4B7" w:rsidR="005E6CBC" w:rsidRDefault="005E6CBC">
      <w:r>
        <w:t>X förtroendevalda ska genomgå Vald på jobbet 1</w:t>
      </w:r>
    </w:p>
    <w:p w14:paraId="1F53140F" w14:textId="6545FBD7" w:rsidR="005E6CBC" w:rsidRDefault="005E6CBC">
      <w:r>
        <w:t>X förtroendevalda ska genomgå Vald på jobbet 2</w:t>
      </w:r>
    </w:p>
    <w:p w14:paraId="5366EE4E" w14:textId="622E75EC" w:rsidR="005E6CBC" w:rsidRDefault="005E6CBC">
      <w:r>
        <w:t>X förtroendevalda ska genomgå Insikter</w:t>
      </w:r>
    </w:p>
    <w:p w14:paraId="2B6EBF05" w14:textId="0169DAFD" w:rsidR="005E6CBC" w:rsidRDefault="005E6CBC">
      <w:r>
        <w:t xml:space="preserve">X förtroendevalda </w:t>
      </w:r>
      <w:r w:rsidR="00502701">
        <w:t xml:space="preserve">med förhandlingsuppdrag </w:t>
      </w:r>
      <w:r>
        <w:t>ska genomgå ARG</w:t>
      </w:r>
    </w:p>
    <w:p w14:paraId="1BD12C2D" w14:textId="7ED5BBC8" w:rsidR="005E6CBC" w:rsidRDefault="005E6CBC">
      <w:r>
        <w:t>X skyddsombud ska genomgå BAM</w:t>
      </w:r>
    </w:p>
    <w:p w14:paraId="1FB14FDB" w14:textId="77777777" w:rsidR="005E6CBC" w:rsidRPr="005E6CBC" w:rsidRDefault="005E6CBC"/>
    <w:tbl>
      <w:tblPr>
        <w:tblStyle w:val="Tabellrutnt"/>
        <w:tblW w:w="0" w:type="auto"/>
        <w:tblLook w:val="04A0" w:firstRow="1" w:lastRow="0" w:firstColumn="1" w:lastColumn="0" w:noHBand="0" w:noVBand="1"/>
      </w:tblPr>
      <w:tblGrid>
        <w:gridCol w:w="2762"/>
        <w:gridCol w:w="2095"/>
        <w:gridCol w:w="2065"/>
        <w:gridCol w:w="2140"/>
      </w:tblGrid>
      <w:tr w:rsidR="005E6CBC" w:rsidRPr="00702666" w14:paraId="2B2FB01B" w14:textId="77777777" w:rsidTr="00194A30">
        <w:tc>
          <w:tcPr>
            <w:tcW w:w="2762" w:type="dxa"/>
          </w:tcPr>
          <w:p w14:paraId="2A27F70E" w14:textId="77777777" w:rsidR="005E6CBC" w:rsidRPr="00702666" w:rsidRDefault="005E6CBC" w:rsidP="00194A30">
            <w:pPr>
              <w:rPr>
                <w:b/>
                <w:bCs/>
              </w:rPr>
            </w:pPr>
            <w:r>
              <w:rPr>
                <w:b/>
                <w:bCs/>
              </w:rPr>
              <w:t>Aktivitet</w:t>
            </w:r>
          </w:p>
        </w:tc>
        <w:tc>
          <w:tcPr>
            <w:tcW w:w="2095" w:type="dxa"/>
          </w:tcPr>
          <w:p w14:paraId="5A3DAA8D" w14:textId="77777777" w:rsidR="005E6CBC" w:rsidRPr="00702666" w:rsidRDefault="005E6CBC" w:rsidP="00194A30">
            <w:pPr>
              <w:rPr>
                <w:b/>
                <w:bCs/>
              </w:rPr>
            </w:pPr>
            <w:r>
              <w:rPr>
                <w:b/>
                <w:bCs/>
              </w:rPr>
              <w:t>Ansvarig</w:t>
            </w:r>
          </w:p>
        </w:tc>
        <w:tc>
          <w:tcPr>
            <w:tcW w:w="2065" w:type="dxa"/>
          </w:tcPr>
          <w:p w14:paraId="0AC4D498" w14:textId="77777777" w:rsidR="005E6CBC" w:rsidRPr="00702666" w:rsidRDefault="005E6CBC" w:rsidP="00194A30">
            <w:pPr>
              <w:rPr>
                <w:b/>
                <w:bCs/>
              </w:rPr>
            </w:pPr>
            <w:r>
              <w:rPr>
                <w:b/>
                <w:bCs/>
              </w:rPr>
              <w:t>Klart senast</w:t>
            </w:r>
          </w:p>
        </w:tc>
        <w:tc>
          <w:tcPr>
            <w:tcW w:w="2140" w:type="dxa"/>
          </w:tcPr>
          <w:p w14:paraId="3C1C77E0" w14:textId="77777777" w:rsidR="005E6CBC" w:rsidRPr="00702666" w:rsidRDefault="005E6CBC" w:rsidP="00194A30">
            <w:pPr>
              <w:rPr>
                <w:b/>
                <w:bCs/>
              </w:rPr>
            </w:pPr>
            <w:r>
              <w:rPr>
                <w:b/>
                <w:bCs/>
              </w:rPr>
              <w:t>Uppföljning</w:t>
            </w:r>
          </w:p>
        </w:tc>
      </w:tr>
      <w:tr w:rsidR="005E6CBC" w14:paraId="3FCD0801" w14:textId="77777777" w:rsidTr="00194A30">
        <w:tc>
          <w:tcPr>
            <w:tcW w:w="2762" w:type="dxa"/>
          </w:tcPr>
          <w:p w14:paraId="5F83CC94" w14:textId="6678CFB8" w:rsidR="005E6CBC" w:rsidRDefault="005E6CBC" w:rsidP="00194A30">
            <w:r>
              <w:t>Inventering av samtliga förtroendevaldas studiemeriter och utbildningsbehov</w:t>
            </w:r>
          </w:p>
          <w:p w14:paraId="5E4C42A0" w14:textId="77777777" w:rsidR="005E6CBC" w:rsidRDefault="005E6CBC" w:rsidP="00194A30"/>
        </w:tc>
        <w:tc>
          <w:tcPr>
            <w:tcW w:w="2095" w:type="dxa"/>
          </w:tcPr>
          <w:p w14:paraId="2EA4CD71" w14:textId="77777777" w:rsidR="005E6CBC" w:rsidRDefault="005E6CBC" w:rsidP="00194A30"/>
        </w:tc>
        <w:tc>
          <w:tcPr>
            <w:tcW w:w="2065" w:type="dxa"/>
          </w:tcPr>
          <w:p w14:paraId="036A2F50" w14:textId="77777777" w:rsidR="005E6CBC" w:rsidRDefault="005E6CBC" w:rsidP="00194A30"/>
        </w:tc>
        <w:tc>
          <w:tcPr>
            <w:tcW w:w="2140" w:type="dxa"/>
          </w:tcPr>
          <w:p w14:paraId="1BA5B993" w14:textId="77777777" w:rsidR="005E6CBC" w:rsidRDefault="005E6CBC" w:rsidP="00194A30"/>
        </w:tc>
      </w:tr>
      <w:tr w:rsidR="005E6CBC" w14:paraId="5969C338" w14:textId="77777777" w:rsidTr="00ED53F8">
        <w:tc>
          <w:tcPr>
            <w:tcW w:w="2762" w:type="dxa"/>
          </w:tcPr>
          <w:p w14:paraId="6E8D2CE7" w14:textId="311FC097" w:rsidR="005E6CBC" w:rsidRDefault="005E6CBC" w:rsidP="00ED53F8">
            <w:r>
              <w:t>Inventering av hur många medlemmar som genomgått introduktionsutbildning eller annan medlemsutbildning</w:t>
            </w:r>
          </w:p>
          <w:p w14:paraId="3900909B" w14:textId="77777777" w:rsidR="005E6CBC" w:rsidRDefault="005E6CBC" w:rsidP="00ED53F8"/>
        </w:tc>
        <w:tc>
          <w:tcPr>
            <w:tcW w:w="2095" w:type="dxa"/>
          </w:tcPr>
          <w:p w14:paraId="65B8595B" w14:textId="77777777" w:rsidR="005E6CBC" w:rsidRDefault="005E6CBC" w:rsidP="00ED53F8"/>
        </w:tc>
        <w:tc>
          <w:tcPr>
            <w:tcW w:w="2065" w:type="dxa"/>
          </w:tcPr>
          <w:p w14:paraId="6C48EA19" w14:textId="77777777" w:rsidR="005E6CBC" w:rsidRDefault="005E6CBC" w:rsidP="00ED53F8"/>
        </w:tc>
        <w:tc>
          <w:tcPr>
            <w:tcW w:w="2140" w:type="dxa"/>
          </w:tcPr>
          <w:p w14:paraId="4449AC74" w14:textId="77777777" w:rsidR="005E6CBC" w:rsidRDefault="005E6CBC" w:rsidP="00ED53F8"/>
        </w:tc>
      </w:tr>
      <w:tr w:rsidR="005E6CBC" w14:paraId="25BBF6F5" w14:textId="77777777" w:rsidTr="00194A30">
        <w:tc>
          <w:tcPr>
            <w:tcW w:w="2762" w:type="dxa"/>
          </w:tcPr>
          <w:p w14:paraId="37B8F2C5" w14:textId="2AE9E2FB" w:rsidR="005E6CBC" w:rsidRDefault="00502701" w:rsidP="00194A30">
            <w:r>
              <w:t>Informera</w:t>
            </w:r>
            <w:r w:rsidR="005E6CBC">
              <w:t xml:space="preserve"> alla medlemmar </w:t>
            </w:r>
            <w:r>
              <w:t xml:space="preserve">om </w:t>
            </w:r>
            <w:r w:rsidR="005E6CBC">
              <w:t>medlemsutbildning</w:t>
            </w:r>
          </w:p>
          <w:p w14:paraId="4D463254" w14:textId="77777777" w:rsidR="005E6CBC" w:rsidRDefault="005E6CBC" w:rsidP="00194A30"/>
        </w:tc>
        <w:tc>
          <w:tcPr>
            <w:tcW w:w="2095" w:type="dxa"/>
          </w:tcPr>
          <w:p w14:paraId="1905944A" w14:textId="77777777" w:rsidR="005E6CBC" w:rsidRDefault="005E6CBC" w:rsidP="00194A30"/>
        </w:tc>
        <w:tc>
          <w:tcPr>
            <w:tcW w:w="2065" w:type="dxa"/>
          </w:tcPr>
          <w:p w14:paraId="06169136" w14:textId="77777777" w:rsidR="005E6CBC" w:rsidRDefault="005E6CBC" w:rsidP="00194A30"/>
        </w:tc>
        <w:tc>
          <w:tcPr>
            <w:tcW w:w="2140" w:type="dxa"/>
          </w:tcPr>
          <w:p w14:paraId="2ACD6C2E" w14:textId="77777777" w:rsidR="005E6CBC" w:rsidRDefault="005E6CBC" w:rsidP="00194A30"/>
        </w:tc>
      </w:tr>
      <w:tr w:rsidR="005E6CBC" w14:paraId="5062C928" w14:textId="77777777" w:rsidTr="00194A30">
        <w:tc>
          <w:tcPr>
            <w:tcW w:w="2762" w:type="dxa"/>
          </w:tcPr>
          <w:p w14:paraId="2B833B8E" w14:textId="3A4CFD83" w:rsidR="005E6CBC" w:rsidRDefault="00333287" w:rsidP="00194A30">
            <w:r>
              <w:t>Erbjuda introduktionsutbildning till ickemedlemmar</w:t>
            </w:r>
          </w:p>
          <w:p w14:paraId="64908901" w14:textId="77777777" w:rsidR="005E6CBC" w:rsidRDefault="005E6CBC" w:rsidP="00194A30"/>
        </w:tc>
        <w:tc>
          <w:tcPr>
            <w:tcW w:w="2095" w:type="dxa"/>
          </w:tcPr>
          <w:p w14:paraId="17E4E413" w14:textId="77777777" w:rsidR="005E6CBC" w:rsidRDefault="005E6CBC" w:rsidP="00194A30"/>
        </w:tc>
        <w:tc>
          <w:tcPr>
            <w:tcW w:w="2065" w:type="dxa"/>
          </w:tcPr>
          <w:p w14:paraId="430E7848" w14:textId="77777777" w:rsidR="005E6CBC" w:rsidRDefault="005E6CBC" w:rsidP="00194A30"/>
        </w:tc>
        <w:tc>
          <w:tcPr>
            <w:tcW w:w="2140" w:type="dxa"/>
          </w:tcPr>
          <w:p w14:paraId="1D2931A8" w14:textId="77777777" w:rsidR="005E6CBC" w:rsidRDefault="005E6CBC" w:rsidP="00194A30"/>
        </w:tc>
      </w:tr>
    </w:tbl>
    <w:p w14:paraId="2B08DAB8" w14:textId="0DBB9B9D" w:rsidR="00333287" w:rsidRDefault="00333287"/>
    <w:p w14:paraId="714D968C" w14:textId="0BFABFD6" w:rsidR="00333287" w:rsidRDefault="00333287">
      <w:pPr>
        <w:rPr>
          <w:i/>
          <w:iCs/>
        </w:rPr>
      </w:pPr>
      <w:r>
        <w:rPr>
          <w:i/>
          <w:iCs/>
        </w:rPr>
        <w:t>Seko i politiken</w:t>
      </w:r>
    </w:p>
    <w:p w14:paraId="2D9E3E66" w14:textId="2ACC97BD" w:rsidR="00333287" w:rsidRDefault="00333287">
      <w:pPr>
        <w:rPr>
          <w:i/>
          <w:iCs/>
        </w:rPr>
      </w:pPr>
    </w:p>
    <w:p w14:paraId="05E5E87C" w14:textId="4DCBC0BF" w:rsidR="00333287" w:rsidRDefault="00333287">
      <w:pPr>
        <w:rPr>
          <w:i/>
          <w:iCs/>
        </w:rPr>
      </w:pPr>
      <w:r>
        <w:rPr>
          <w:i/>
          <w:iCs/>
        </w:rPr>
        <w:t xml:space="preserve">2022 är ett valår. Det är viktigt att få </w:t>
      </w:r>
      <w:r w:rsidR="003770D5">
        <w:rPr>
          <w:i/>
          <w:iCs/>
        </w:rPr>
        <w:t>i gång</w:t>
      </w:r>
      <w:r>
        <w:rPr>
          <w:i/>
          <w:iCs/>
        </w:rPr>
        <w:t xml:space="preserve"> det politiska samtalet ute på arbetsplatserna. Alla våra medlemmar berörs av politiska beslut. Vår ambition är att driva för medlemmarna viktiga branschfrågor även i politiken. Att få i</w:t>
      </w:r>
      <w:r w:rsidR="00966A73">
        <w:rPr>
          <w:i/>
          <w:iCs/>
        </w:rPr>
        <w:t xml:space="preserve"> </w:t>
      </w:r>
      <w:r>
        <w:rPr>
          <w:i/>
          <w:iCs/>
        </w:rPr>
        <w:t>gång det politiska samtalet ute på arbetsplatserna leder till att idéer föds och inte minst till att förståelsen för politikens betydelse</w:t>
      </w:r>
      <w:r w:rsidR="003770D5">
        <w:rPr>
          <w:i/>
          <w:iCs/>
        </w:rPr>
        <w:t xml:space="preserve"> för ”mina” förutsättningar</w:t>
      </w:r>
      <w:r>
        <w:rPr>
          <w:i/>
          <w:iCs/>
        </w:rPr>
        <w:t xml:space="preserve"> ökar</w:t>
      </w:r>
      <w:r w:rsidR="003770D5">
        <w:rPr>
          <w:i/>
          <w:iCs/>
        </w:rPr>
        <w:t>.</w:t>
      </w:r>
    </w:p>
    <w:p w14:paraId="48605C3F" w14:textId="33BFCB42" w:rsidR="00170773" w:rsidRDefault="00170773">
      <w:pPr>
        <w:rPr>
          <w:i/>
          <w:iCs/>
        </w:rPr>
      </w:pPr>
    </w:p>
    <w:tbl>
      <w:tblPr>
        <w:tblStyle w:val="Tabellrutnt"/>
        <w:tblW w:w="0" w:type="auto"/>
        <w:tblLook w:val="04A0" w:firstRow="1" w:lastRow="0" w:firstColumn="1" w:lastColumn="0" w:noHBand="0" w:noVBand="1"/>
      </w:tblPr>
      <w:tblGrid>
        <w:gridCol w:w="2762"/>
        <w:gridCol w:w="2095"/>
        <w:gridCol w:w="2065"/>
        <w:gridCol w:w="2140"/>
      </w:tblGrid>
      <w:tr w:rsidR="00170773" w:rsidRPr="00702666" w14:paraId="3D6A5E62" w14:textId="77777777" w:rsidTr="00194A30">
        <w:tc>
          <w:tcPr>
            <w:tcW w:w="2762" w:type="dxa"/>
          </w:tcPr>
          <w:p w14:paraId="7F65ACF3" w14:textId="77777777" w:rsidR="00170773" w:rsidRPr="00702666" w:rsidRDefault="00170773" w:rsidP="00194A30">
            <w:pPr>
              <w:rPr>
                <w:b/>
                <w:bCs/>
              </w:rPr>
            </w:pPr>
            <w:r>
              <w:rPr>
                <w:b/>
                <w:bCs/>
              </w:rPr>
              <w:t>Aktivitet</w:t>
            </w:r>
          </w:p>
        </w:tc>
        <w:tc>
          <w:tcPr>
            <w:tcW w:w="2095" w:type="dxa"/>
          </w:tcPr>
          <w:p w14:paraId="7AA8F4CA" w14:textId="77777777" w:rsidR="00170773" w:rsidRPr="00702666" w:rsidRDefault="00170773" w:rsidP="00194A30">
            <w:pPr>
              <w:rPr>
                <w:b/>
                <w:bCs/>
              </w:rPr>
            </w:pPr>
            <w:r>
              <w:rPr>
                <w:b/>
                <w:bCs/>
              </w:rPr>
              <w:t>Ansvarig</w:t>
            </w:r>
          </w:p>
        </w:tc>
        <w:tc>
          <w:tcPr>
            <w:tcW w:w="2065" w:type="dxa"/>
          </w:tcPr>
          <w:p w14:paraId="3EC3D5CE" w14:textId="77777777" w:rsidR="00170773" w:rsidRPr="00702666" w:rsidRDefault="00170773" w:rsidP="00194A30">
            <w:pPr>
              <w:rPr>
                <w:b/>
                <w:bCs/>
              </w:rPr>
            </w:pPr>
            <w:r>
              <w:rPr>
                <w:b/>
                <w:bCs/>
              </w:rPr>
              <w:t>Klart senast</w:t>
            </w:r>
          </w:p>
        </w:tc>
        <w:tc>
          <w:tcPr>
            <w:tcW w:w="2140" w:type="dxa"/>
          </w:tcPr>
          <w:p w14:paraId="79EE1361" w14:textId="77777777" w:rsidR="00170773" w:rsidRPr="00702666" w:rsidRDefault="00170773" w:rsidP="00194A30">
            <w:pPr>
              <w:rPr>
                <w:b/>
                <w:bCs/>
              </w:rPr>
            </w:pPr>
            <w:r>
              <w:rPr>
                <w:b/>
                <w:bCs/>
              </w:rPr>
              <w:t>Uppföljning</w:t>
            </w:r>
          </w:p>
        </w:tc>
      </w:tr>
      <w:tr w:rsidR="00170773" w14:paraId="3DD5BDA2" w14:textId="77777777" w:rsidTr="00194A30">
        <w:tc>
          <w:tcPr>
            <w:tcW w:w="2762" w:type="dxa"/>
          </w:tcPr>
          <w:p w14:paraId="654B9C0E" w14:textId="77777777" w:rsidR="00170773" w:rsidRDefault="00502701" w:rsidP="00170773">
            <w:r>
              <w:t>Diskutera aktuella branschfrågor på medlemsmöten.</w:t>
            </w:r>
          </w:p>
          <w:p w14:paraId="6C7552B0" w14:textId="1CD2FD49" w:rsidR="00502701" w:rsidRDefault="00502701" w:rsidP="00170773"/>
        </w:tc>
        <w:tc>
          <w:tcPr>
            <w:tcW w:w="2095" w:type="dxa"/>
          </w:tcPr>
          <w:p w14:paraId="6BF208B8" w14:textId="77777777" w:rsidR="00170773" w:rsidRDefault="00170773" w:rsidP="00194A30"/>
        </w:tc>
        <w:tc>
          <w:tcPr>
            <w:tcW w:w="2065" w:type="dxa"/>
          </w:tcPr>
          <w:p w14:paraId="3F457281" w14:textId="77777777" w:rsidR="00170773" w:rsidRDefault="00170773" w:rsidP="00194A30"/>
        </w:tc>
        <w:tc>
          <w:tcPr>
            <w:tcW w:w="2140" w:type="dxa"/>
          </w:tcPr>
          <w:p w14:paraId="66469BD9" w14:textId="77777777" w:rsidR="00170773" w:rsidRDefault="00170773" w:rsidP="00194A30"/>
        </w:tc>
      </w:tr>
      <w:tr w:rsidR="00170773" w14:paraId="056C9EF2" w14:textId="77777777" w:rsidTr="00194A30">
        <w:tc>
          <w:tcPr>
            <w:tcW w:w="2762" w:type="dxa"/>
          </w:tcPr>
          <w:p w14:paraId="17C926E8" w14:textId="77777777" w:rsidR="00170773" w:rsidRDefault="00502701" w:rsidP="00170773">
            <w:r>
              <w:t>Bjuda in politiker till medlemsmöten</w:t>
            </w:r>
          </w:p>
          <w:p w14:paraId="53BBFFA2" w14:textId="55181421" w:rsidR="00502701" w:rsidRDefault="00502701" w:rsidP="00170773"/>
        </w:tc>
        <w:tc>
          <w:tcPr>
            <w:tcW w:w="2095" w:type="dxa"/>
          </w:tcPr>
          <w:p w14:paraId="6E4ABB25" w14:textId="77777777" w:rsidR="00170773" w:rsidRDefault="00170773" w:rsidP="00194A30"/>
        </w:tc>
        <w:tc>
          <w:tcPr>
            <w:tcW w:w="2065" w:type="dxa"/>
          </w:tcPr>
          <w:p w14:paraId="43FA7DB7" w14:textId="77777777" w:rsidR="00170773" w:rsidRDefault="00170773" w:rsidP="00194A30"/>
        </w:tc>
        <w:tc>
          <w:tcPr>
            <w:tcW w:w="2140" w:type="dxa"/>
          </w:tcPr>
          <w:p w14:paraId="7BB5B84F" w14:textId="77777777" w:rsidR="00170773" w:rsidRDefault="00170773" w:rsidP="00194A30"/>
        </w:tc>
      </w:tr>
      <w:tr w:rsidR="00170773" w14:paraId="1C1771B8" w14:textId="77777777" w:rsidTr="00194A30">
        <w:tc>
          <w:tcPr>
            <w:tcW w:w="2762" w:type="dxa"/>
          </w:tcPr>
          <w:p w14:paraId="4466CEB8" w14:textId="77777777" w:rsidR="00170773" w:rsidRDefault="00502701" w:rsidP="00170773">
            <w:r>
              <w:t>Bjuda in politiker på arbetsplatsbesök</w:t>
            </w:r>
          </w:p>
          <w:p w14:paraId="16131047" w14:textId="5FBF2E79" w:rsidR="00502701" w:rsidRDefault="00502701" w:rsidP="00170773"/>
        </w:tc>
        <w:tc>
          <w:tcPr>
            <w:tcW w:w="2095" w:type="dxa"/>
          </w:tcPr>
          <w:p w14:paraId="746436B3" w14:textId="77777777" w:rsidR="00170773" w:rsidRDefault="00170773" w:rsidP="00194A30"/>
        </w:tc>
        <w:tc>
          <w:tcPr>
            <w:tcW w:w="2065" w:type="dxa"/>
          </w:tcPr>
          <w:p w14:paraId="43937919" w14:textId="77777777" w:rsidR="00170773" w:rsidRDefault="00170773" w:rsidP="00194A30"/>
        </w:tc>
        <w:tc>
          <w:tcPr>
            <w:tcW w:w="2140" w:type="dxa"/>
          </w:tcPr>
          <w:p w14:paraId="0B998888" w14:textId="77777777" w:rsidR="00170773" w:rsidRDefault="00170773" w:rsidP="00194A30"/>
        </w:tc>
      </w:tr>
      <w:tr w:rsidR="00170773" w14:paraId="55EC034D" w14:textId="77777777" w:rsidTr="00194A30">
        <w:tc>
          <w:tcPr>
            <w:tcW w:w="2762" w:type="dxa"/>
          </w:tcPr>
          <w:p w14:paraId="6287E6A4" w14:textId="77777777" w:rsidR="00170773" w:rsidRDefault="00502701" w:rsidP="00170773">
            <w:r>
              <w:t>Erbjuda medlemmarna facklig-politisk utbildning</w:t>
            </w:r>
          </w:p>
          <w:p w14:paraId="231AD29D" w14:textId="678B3548" w:rsidR="00502701" w:rsidRDefault="00502701" w:rsidP="00170773"/>
        </w:tc>
        <w:tc>
          <w:tcPr>
            <w:tcW w:w="2095" w:type="dxa"/>
          </w:tcPr>
          <w:p w14:paraId="570E8DCD" w14:textId="77777777" w:rsidR="00170773" w:rsidRDefault="00170773" w:rsidP="00194A30"/>
        </w:tc>
        <w:tc>
          <w:tcPr>
            <w:tcW w:w="2065" w:type="dxa"/>
          </w:tcPr>
          <w:p w14:paraId="6462D739" w14:textId="77777777" w:rsidR="00170773" w:rsidRDefault="00170773" w:rsidP="00194A30"/>
        </w:tc>
        <w:tc>
          <w:tcPr>
            <w:tcW w:w="2140" w:type="dxa"/>
          </w:tcPr>
          <w:p w14:paraId="3EE7992C" w14:textId="77777777" w:rsidR="00170773" w:rsidRDefault="00170773" w:rsidP="00194A30"/>
        </w:tc>
      </w:tr>
      <w:tr w:rsidR="00502701" w14:paraId="5AD26968" w14:textId="77777777" w:rsidTr="00194A30">
        <w:tc>
          <w:tcPr>
            <w:tcW w:w="2762" w:type="dxa"/>
          </w:tcPr>
          <w:p w14:paraId="6B2AD433" w14:textId="77777777" w:rsidR="00502701" w:rsidRDefault="003138CD" w:rsidP="00170773">
            <w:r>
              <w:lastRenderedPageBreak/>
              <w:t>Delta i regionens facklig-politiska aktiviteter</w:t>
            </w:r>
          </w:p>
          <w:p w14:paraId="7E71F904" w14:textId="2A2511DB" w:rsidR="003138CD" w:rsidRDefault="003138CD" w:rsidP="00170773"/>
        </w:tc>
        <w:tc>
          <w:tcPr>
            <w:tcW w:w="2095" w:type="dxa"/>
          </w:tcPr>
          <w:p w14:paraId="756B188B" w14:textId="77777777" w:rsidR="00502701" w:rsidRDefault="00502701" w:rsidP="00194A30"/>
        </w:tc>
        <w:tc>
          <w:tcPr>
            <w:tcW w:w="2065" w:type="dxa"/>
          </w:tcPr>
          <w:p w14:paraId="289983B5" w14:textId="77777777" w:rsidR="00502701" w:rsidRDefault="00502701" w:rsidP="00194A30"/>
        </w:tc>
        <w:tc>
          <w:tcPr>
            <w:tcW w:w="2140" w:type="dxa"/>
          </w:tcPr>
          <w:p w14:paraId="245E904C" w14:textId="77777777" w:rsidR="00502701" w:rsidRDefault="00502701" w:rsidP="00194A30"/>
        </w:tc>
      </w:tr>
    </w:tbl>
    <w:p w14:paraId="72E96A9C" w14:textId="7FABCAD2" w:rsidR="00170773" w:rsidRDefault="00170773"/>
    <w:p w14:paraId="7C90C6B5" w14:textId="6521F3F4" w:rsidR="00170773" w:rsidRDefault="00170773">
      <w:pPr>
        <w:rPr>
          <w:b/>
          <w:bCs/>
        </w:rPr>
      </w:pPr>
      <w:r>
        <w:rPr>
          <w:b/>
          <w:bCs/>
        </w:rPr>
        <w:t>Övrig verksamhet</w:t>
      </w:r>
    </w:p>
    <w:p w14:paraId="6298D12C" w14:textId="12C04DB0" w:rsidR="00170773" w:rsidRDefault="00170773">
      <w:pPr>
        <w:rPr>
          <w:b/>
          <w:bCs/>
        </w:rPr>
      </w:pPr>
    </w:p>
    <w:p w14:paraId="767107D7" w14:textId="373264C6" w:rsidR="00966A73" w:rsidRDefault="00966A73">
      <w:pPr>
        <w:rPr>
          <w:i/>
          <w:iCs/>
        </w:rPr>
      </w:pPr>
      <w:r w:rsidRPr="00966A73">
        <w:rPr>
          <w:i/>
          <w:iCs/>
        </w:rPr>
        <w:t>Förhandlingar</w:t>
      </w:r>
    </w:p>
    <w:p w14:paraId="2350D127" w14:textId="6E749B1C" w:rsidR="00966A73" w:rsidRDefault="00966A73">
      <w:pPr>
        <w:rPr>
          <w:i/>
          <w:iCs/>
        </w:rPr>
      </w:pPr>
    </w:p>
    <w:tbl>
      <w:tblPr>
        <w:tblStyle w:val="Tabellrutnt"/>
        <w:tblW w:w="0" w:type="auto"/>
        <w:tblLook w:val="04A0" w:firstRow="1" w:lastRow="0" w:firstColumn="1" w:lastColumn="0" w:noHBand="0" w:noVBand="1"/>
      </w:tblPr>
      <w:tblGrid>
        <w:gridCol w:w="2762"/>
        <w:gridCol w:w="2095"/>
        <w:gridCol w:w="2065"/>
        <w:gridCol w:w="2140"/>
      </w:tblGrid>
      <w:tr w:rsidR="00966A73" w:rsidRPr="00702666" w14:paraId="25774CB3" w14:textId="77777777" w:rsidTr="00194A30">
        <w:tc>
          <w:tcPr>
            <w:tcW w:w="2762" w:type="dxa"/>
          </w:tcPr>
          <w:p w14:paraId="2F43203D" w14:textId="77777777" w:rsidR="00966A73" w:rsidRPr="00702666" w:rsidRDefault="00966A73" w:rsidP="00194A30">
            <w:pPr>
              <w:rPr>
                <w:b/>
                <w:bCs/>
              </w:rPr>
            </w:pPr>
            <w:r>
              <w:rPr>
                <w:b/>
                <w:bCs/>
              </w:rPr>
              <w:t>Aktivitet</w:t>
            </w:r>
          </w:p>
        </w:tc>
        <w:tc>
          <w:tcPr>
            <w:tcW w:w="2095" w:type="dxa"/>
          </w:tcPr>
          <w:p w14:paraId="3D38905D" w14:textId="77777777" w:rsidR="00966A73" w:rsidRPr="00702666" w:rsidRDefault="00966A73" w:rsidP="00194A30">
            <w:pPr>
              <w:rPr>
                <w:b/>
                <w:bCs/>
              </w:rPr>
            </w:pPr>
            <w:r>
              <w:rPr>
                <w:b/>
                <w:bCs/>
              </w:rPr>
              <w:t>Ansvarig</w:t>
            </w:r>
          </w:p>
        </w:tc>
        <w:tc>
          <w:tcPr>
            <w:tcW w:w="2065" w:type="dxa"/>
          </w:tcPr>
          <w:p w14:paraId="3E070F36" w14:textId="77777777" w:rsidR="00966A73" w:rsidRPr="00702666" w:rsidRDefault="00966A73" w:rsidP="00194A30">
            <w:pPr>
              <w:rPr>
                <w:b/>
                <w:bCs/>
              </w:rPr>
            </w:pPr>
            <w:r>
              <w:rPr>
                <w:b/>
                <w:bCs/>
              </w:rPr>
              <w:t>Klart senast</w:t>
            </w:r>
          </w:p>
        </w:tc>
        <w:tc>
          <w:tcPr>
            <w:tcW w:w="2140" w:type="dxa"/>
          </w:tcPr>
          <w:p w14:paraId="2FDF52C6" w14:textId="77777777" w:rsidR="00966A73" w:rsidRPr="00702666" w:rsidRDefault="00966A73" w:rsidP="00194A30">
            <w:pPr>
              <w:rPr>
                <w:b/>
                <w:bCs/>
              </w:rPr>
            </w:pPr>
            <w:r>
              <w:rPr>
                <w:b/>
                <w:bCs/>
              </w:rPr>
              <w:t>Uppföljning</w:t>
            </w:r>
          </w:p>
        </w:tc>
      </w:tr>
      <w:tr w:rsidR="00966A73" w14:paraId="4FEAC338" w14:textId="77777777" w:rsidTr="00194A30">
        <w:tc>
          <w:tcPr>
            <w:tcW w:w="2762" w:type="dxa"/>
          </w:tcPr>
          <w:p w14:paraId="6CC62F8A" w14:textId="77777777" w:rsidR="00966A73" w:rsidRDefault="00966A73" w:rsidP="00194A30"/>
        </w:tc>
        <w:tc>
          <w:tcPr>
            <w:tcW w:w="2095" w:type="dxa"/>
          </w:tcPr>
          <w:p w14:paraId="0A1AAA09" w14:textId="77777777" w:rsidR="00966A73" w:rsidRDefault="00966A73" w:rsidP="00194A30"/>
        </w:tc>
        <w:tc>
          <w:tcPr>
            <w:tcW w:w="2065" w:type="dxa"/>
          </w:tcPr>
          <w:p w14:paraId="3BF9DA23" w14:textId="77777777" w:rsidR="00966A73" w:rsidRDefault="00966A73" w:rsidP="00194A30"/>
        </w:tc>
        <w:tc>
          <w:tcPr>
            <w:tcW w:w="2140" w:type="dxa"/>
          </w:tcPr>
          <w:p w14:paraId="7B323366" w14:textId="77777777" w:rsidR="00966A73" w:rsidRDefault="00966A73" w:rsidP="00194A30"/>
        </w:tc>
      </w:tr>
      <w:tr w:rsidR="00966A73" w14:paraId="6AAA97C1" w14:textId="77777777" w:rsidTr="00194A30">
        <w:tc>
          <w:tcPr>
            <w:tcW w:w="2762" w:type="dxa"/>
          </w:tcPr>
          <w:p w14:paraId="7C501C39" w14:textId="77777777" w:rsidR="00966A73" w:rsidRDefault="00966A73" w:rsidP="00194A30"/>
        </w:tc>
        <w:tc>
          <w:tcPr>
            <w:tcW w:w="2095" w:type="dxa"/>
          </w:tcPr>
          <w:p w14:paraId="2857B197" w14:textId="77777777" w:rsidR="00966A73" w:rsidRDefault="00966A73" w:rsidP="00194A30"/>
        </w:tc>
        <w:tc>
          <w:tcPr>
            <w:tcW w:w="2065" w:type="dxa"/>
          </w:tcPr>
          <w:p w14:paraId="4744C380" w14:textId="77777777" w:rsidR="00966A73" w:rsidRDefault="00966A73" w:rsidP="00194A30"/>
        </w:tc>
        <w:tc>
          <w:tcPr>
            <w:tcW w:w="2140" w:type="dxa"/>
          </w:tcPr>
          <w:p w14:paraId="340CD094" w14:textId="77777777" w:rsidR="00966A73" w:rsidRDefault="00966A73" w:rsidP="00194A30"/>
        </w:tc>
      </w:tr>
      <w:tr w:rsidR="00966A73" w14:paraId="5BC6A963" w14:textId="77777777" w:rsidTr="00194A30">
        <w:tc>
          <w:tcPr>
            <w:tcW w:w="2762" w:type="dxa"/>
          </w:tcPr>
          <w:p w14:paraId="2D8CA6B9" w14:textId="77777777" w:rsidR="00966A73" w:rsidRDefault="00966A73" w:rsidP="00194A30"/>
        </w:tc>
        <w:tc>
          <w:tcPr>
            <w:tcW w:w="2095" w:type="dxa"/>
          </w:tcPr>
          <w:p w14:paraId="07E4D85C" w14:textId="77777777" w:rsidR="00966A73" w:rsidRDefault="00966A73" w:rsidP="00194A30"/>
        </w:tc>
        <w:tc>
          <w:tcPr>
            <w:tcW w:w="2065" w:type="dxa"/>
          </w:tcPr>
          <w:p w14:paraId="714CEA08" w14:textId="77777777" w:rsidR="00966A73" w:rsidRDefault="00966A73" w:rsidP="00194A30"/>
        </w:tc>
        <w:tc>
          <w:tcPr>
            <w:tcW w:w="2140" w:type="dxa"/>
          </w:tcPr>
          <w:p w14:paraId="2EBB1FFB" w14:textId="77777777" w:rsidR="00966A73" w:rsidRDefault="00966A73" w:rsidP="00194A30"/>
        </w:tc>
      </w:tr>
      <w:tr w:rsidR="00966A73" w14:paraId="609EF938" w14:textId="77777777" w:rsidTr="00194A30">
        <w:tc>
          <w:tcPr>
            <w:tcW w:w="2762" w:type="dxa"/>
          </w:tcPr>
          <w:p w14:paraId="6F5D268F" w14:textId="77777777" w:rsidR="00966A73" w:rsidRDefault="00966A73" w:rsidP="00194A30"/>
        </w:tc>
        <w:tc>
          <w:tcPr>
            <w:tcW w:w="2095" w:type="dxa"/>
          </w:tcPr>
          <w:p w14:paraId="639D35DB" w14:textId="77777777" w:rsidR="00966A73" w:rsidRDefault="00966A73" w:rsidP="00194A30"/>
        </w:tc>
        <w:tc>
          <w:tcPr>
            <w:tcW w:w="2065" w:type="dxa"/>
          </w:tcPr>
          <w:p w14:paraId="212800C8" w14:textId="77777777" w:rsidR="00966A73" w:rsidRDefault="00966A73" w:rsidP="00194A30"/>
        </w:tc>
        <w:tc>
          <w:tcPr>
            <w:tcW w:w="2140" w:type="dxa"/>
          </w:tcPr>
          <w:p w14:paraId="16B2B38E" w14:textId="77777777" w:rsidR="00966A73" w:rsidRDefault="00966A73" w:rsidP="00194A30"/>
        </w:tc>
      </w:tr>
    </w:tbl>
    <w:p w14:paraId="0A6F6821" w14:textId="77777777" w:rsidR="00966A73" w:rsidRPr="00966A73" w:rsidRDefault="00966A73"/>
    <w:p w14:paraId="02DDAD34" w14:textId="30D5F701" w:rsidR="00170773" w:rsidRPr="00170773" w:rsidRDefault="00170773">
      <w:pPr>
        <w:rPr>
          <w:i/>
          <w:iCs/>
        </w:rPr>
      </w:pPr>
      <w:r w:rsidRPr="00170773">
        <w:rPr>
          <w:i/>
          <w:iCs/>
        </w:rPr>
        <w:t>Arbetsmiljö</w:t>
      </w:r>
    </w:p>
    <w:p w14:paraId="1B71A4E0" w14:textId="71CEF219" w:rsidR="00170773" w:rsidRDefault="00170773"/>
    <w:tbl>
      <w:tblPr>
        <w:tblStyle w:val="Tabellrutnt"/>
        <w:tblW w:w="0" w:type="auto"/>
        <w:tblLook w:val="04A0" w:firstRow="1" w:lastRow="0" w:firstColumn="1" w:lastColumn="0" w:noHBand="0" w:noVBand="1"/>
      </w:tblPr>
      <w:tblGrid>
        <w:gridCol w:w="2762"/>
        <w:gridCol w:w="2095"/>
        <w:gridCol w:w="2065"/>
        <w:gridCol w:w="2140"/>
      </w:tblGrid>
      <w:tr w:rsidR="00170773" w:rsidRPr="00702666" w14:paraId="476E00D4" w14:textId="77777777" w:rsidTr="00194A30">
        <w:tc>
          <w:tcPr>
            <w:tcW w:w="2762" w:type="dxa"/>
          </w:tcPr>
          <w:p w14:paraId="1EAD2745" w14:textId="77777777" w:rsidR="00170773" w:rsidRPr="00702666" w:rsidRDefault="00170773" w:rsidP="00194A30">
            <w:pPr>
              <w:rPr>
                <w:b/>
                <w:bCs/>
              </w:rPr>
            </w:pPr>
            <w:r>
              <w:rPr>
                <w:b/>
                <w:bCs/>
              </w:rPr>
              <w:t>Aktivitet</w:t>
            </w:r>
          </w:p>
        </w:tc>
        <w:tc>
          <w:tcPr>
            <w:tcW w:w="2095" w:type="dxa"/>
          </w:tcPr>
          <w:p w14:paraId="73C83C0F" w14:textId="77777777" w:rsidR="00170773" w:rsidRPr="00702666" w:rsidRDefault="00170773" w:rsidP="00194A30">
            <w:pPr>
              <w:rPr>
                <w:b/>
                <w:bCs/>
              </w:rPr>
            </w:pPr>
            <w:r>
              <w:rPr>
                <w:b/>
                <w:bCs/>
              </w:rPr>
              <w:t>Ansvarig</w:t>
            </w:r>
          </w:p>
        </w:tc>
        <w:tc>
          <w:tcPr>
            <w:tcW w:w="2065" w:type="dxa"/>
          </w:tcPr>
          <w:p w14:paraId="63B4FBEA" w14:textId="77777777" w:rsidR="00170773" w:rsidRPr="00702666" w:rsidRDefault="00170773" w:rsidP="00194A30">
            <w:pPr>
              <w:rPr>
                <w:b/>
                <w:bCs/>
              </w:rPr>
            </w:pPr>
            <w:r>
              <w:rPr>
                <w:b/>
                <w:bCs/>
              </w:rPr>
              <w:t>Klart senast</w:t>
            </w:r>
          </w:p>
        </w:tc>
        <w:tc>
          <w:tcPr>
            <w:tcW w:w="2140" w:type="dxa"/>
          </w:tcPr>
          <w:p w14:paraId="31313293" w14:textId="77777777" w:rsidR="00170773" w:rsidRPr="00702666" w:rsidRDefault="00170773" w:rsidP="00194A30">
            <w:pPr>
              <w:rPr>
                <w:b/>
                <w:bCs/>
              </w:rPr>
            </w:pPr>
            <w:r>
              <w:rPr>
                <w:b/>
                <w:bCs/>
              </w:rPr>
              <w:t>Uppföljning</w:t>
            </w:r>
          </w:p>
        </w:tc>
      </w:tr>
      <w:tr w:rsidR="00170773" w14:paraId="79A62BE7" w14:textId="77777777" w:rsidTr="00194A30">
        <w:tc>
          <w:tcPr>
            <w:tcW w:w="2762" w:type="dxa"/>
          </w:tcPr>
          <w:p w14:paraId="628EA7C0" w14:textId="77777777" w:rsidR="00170773" w:rsidRDefault="00170773" w:rsidP="00170773"/>
        </w:tc>
        <w:tc>
          <w:tcPr>
            <w:tcW w:w="2095" w:type="dxa"/>
          </w:tcPr>
          <w:p w14:paraId="15C657A1" w14:textId="77777777" w:rsidR="00170773" w:rsidRDefault="00170773" w:rsidP="00194A30"/>
        </w:tc>
        <w:tc>
          <w:tcPr>
            <w:tcW w:w="2065" w:type="dxa"/>
          </w:tcPr>
          <w:p w14:paraId="751C7E06" w14:textId="77777777" w:rsidR="00170773" w:rsidRDefault="00170773" w:rsidP="00194A30"/>
        </w:tc>
        <w:tc>
          <w:tcPr>
            <w:tcW w:w="2140" w:type="dxa"/>
          </w:tcPr>
          <w:p w14:paraId="611B9168" w14:textId="77777777" w:rsidR="00170773" w:rsidRDefault="00170773" w:rsidP="00194A30"/>
        </w:tc>
      </w:tr>
      <w:tr w:rsidR="00170773" w14:paraId="3BFF2239" w14:textId="77777777" w:rsidTr="00194A30">
        <w:tc>
          <w:tcPr>
            <w:tcW w:w="2762" w:type="dxa"/>
          </w:tcPr>
          <w:p w14:paraId="521FCA8F" w14:textId="77777777" w:rsidR="00170773" w:rsidRDefault="00170773" w:rsidP="00170773"/>
        </w:tc>
        <w:tc>
          <w:tcPr>
            <w:tcW w:w="2095" w:type="dxa"/>
          </w:tcPr>
          <w:p w14:paraId="28AAABE3" w14:textId="77777777" w:rsidR="00170773" w:rsidRDefault="00170773" w:rsidP="00194A30"/>
        </w:tc>
        <w:tc>
          <w:tcPr>
            <w:tcW w:w="2065" w:type="dxa"/>
          </w:tcPr>
          <w:p w14:paraId="3690F86F" w14:textId="77777777" w:rsidR="00170773" w:rsidRDefault="00170773" w:rsidP="00194A30"/>
        </w:tc>
        <w:tc>
          <w:tcPr>
            <w:tcW w:w="2140" w:type="dxa"/>
          </w:tcPr>
          <w:p w14:paraId="72979369" w14:textId="77777777" w:rsidR="00170773" w:rsidRDefault="00170773" w:rsidP="00194A30"/>
        </w:tc>
      </w:tr>
      <w:tr w:rsidR="00170773" w14:paraId="55C4D361" w14:textId="77777777" w:rsidTr="00194A30">
        <w:tc>
          <w:tcPr>
            <w:tcW w:w="2762" w:type="dxa"/>
          </w:tcPr>
          <w:p w14:paraId="7486CE64" w14:textId="77777777" w:rsidR="00170773" w:rsidRDefault="00170773" w:rsidP="00170773"/>
        </w:tc>
        <w:tc>
          <w:tcPr>
            <w:tcW w:w="2095" w:type="dxa"/>
          </w:tcPr>
          <w:p w14:paraId="72A8C14B" w14:textId="77777777" w:rsidR="00170773" w:rsidRDefault="00170773" w:rsidP="00194A30"/>
        </w:tc>
        <w:tc>
          <w:tcPr>
            <w:tcW w:w="2065" w:type="dxa"/>
          </w:tcPr>
          <w:p w14:paraId="4F0C5AE6" w14:textId="77777777" w:rsidR="00170773" w:rsidRDefault="00170773" w:rsidP="00194A30"/>
        </w:tc>
        <w:tc>
          <w:tcPr>
            <w:tcW w:w="2140" w:type="dxa"/>
          </w:tcPr>
          <w:p w14:paraId="2807FEC0" w14:textId="77777777" w:rsidR="00170773" w:rsidRDefault="00170773" w:rsidP="00194A30"/>
        </w:tc>
      </w:tr>
      <w:tr w:rsidR="00170773" w14:paraId="53F15EDD" w14:textId="77777777" w:rsidTr="00194A30">
        <w:tc>
          <w:tcPr>
            <w:tcW w:w="2762" w:type="dxa"/>
          </w:tcPr>
          <w:p w14:paraId="1CBFC801" w14:textId="77777777" w:rsidR="00170773" w:rsidRDefault="00170773" w:rsidP="00170773"/>
        </w:tc>
        <w:tc>
          <w:tcPr>
            <w:tcW w:w="2095" w:type="dxa"/>
          </w:tcPr>
          <w:p w14:paraId="04688E6E" w14:textId="77777777" w:rsidR="00170773" w:rsidRDefault="00170773" w:rsidP="00194A30"/>
        </w:tc>
        <w:tc>
          <w:tcPr>
            <w:tcW w:w="2065" w:type="dxa"/>
          </w:tcPr>
          <w:p w14:paraId="3A2CD10D" w14:textId="77777777" w:rsidR="00170773" w:rsidRDefault="00170773" w:rsidP="00194A30"/>
        </w:tc>
        <w:tc>
          <w:tcPr>
            <w:tcW w:w="2140" w:type="dxa"/>
          </w:tcPr>
          <w:p w14:paraId="645CB750" w14:textId="77777777" w:rsidR="00170773" w:rsidRDefault="00170773" w:rsidP="00194A30"/>
        </w:tc>
      </w:tr>
    </w:tbl>
    <w:p w14:paraId="2B2AA949" w14:textId="6DD12637" w:rsidR="00170773" w:rsidRDefault="00170773"/>
    <w:p w14:paraId="0BB3F555" w14:textId="4B1E53C5" w:rsidR="00170773" w:rsidRDefault="00170773">
      <w:pPr>
        <w:rPr>
          <w:i/>
          <w:iCs/>
        </w:rPr>
      </w:pPr>
      <w:r>
        <w:rPr>
          <w:i/>
          <w:iCs/>
        </w:rPr>
        <w:t>Information</w:t>
      </w:r>
    </w:p>
    <w:p w14:paraId="6580947D" w14:textId="10CD7D25" w:rsidR="00170773" w:rsidRDefault="00170773">
      <w:pPr>
        <w:rPr>
          <w:i/>
          <w:iCs/>
        </w:rPr>
      </w:pPr>
    </w:p>
    <w:tbl>
      <w:tblPr>
        <w:tblStyle w:val="Tabellrutnt"/>
        <w:tblW w:w="0" w:type="auto"/>
        <w:tblLook w:val="04A0" w:firstRow="1" w:lastRow="0" w:firstColumn="1" w:lastColumn="0" w:noHBand="0" w:noVBand="1"/>
      </w:tblPr>
      <w:tblGrid>
        <w:gridCol w:w="2762"/>
        <w:gridCol w:w="2095"/>
        <w:gridCol w:w="2065"/>
        <w:gridCol w:w="2140"/>
      </w:tblGrid>
      <w:tr w:rsidR="00170773" w:rsidRPr="00702666" w14:paraId="43450B90" w14:textId="77777777" w:rsidTr="00194A30">
        <w:tc>
          <w:tcPr>
            <w:tcW w:w="2762" w:type="dxa"/>
          </w:tcPr>
          <w:p w14:paraId="00E7975B" w14:textId="77777777" w:rsidR="00170773" w:rsidRPr="00702666" w:rsidRDefault="00170773" w:rsidP="00194A30">
            <w:pPr>
              <w:rPr>
                <w:b/>
                <w:bCs/>
              </w:rPr>
            </w:pPr>
            <w:r>
              <w:rPr>
                <w:b/>
                <w:bCs/>
              </w:rPr>
              <w:t>Aktivitet</w:t>
            </w:r>
          </w:p>
        </w:tc>
        <w:tc>
          <w:tcPr>
            <w:tcW w:w="2095" w:type="dxa"/>
          </w:tcPr>
          <w:p w14:paraId="4FA638F4" w14:textId="77777777" w:rsidR="00170773" w:rsidRPr="00702666" w:rsidRDefault="00170773" w:rsidP="00194A30">
            <w:pPr>
              <w:rPr>
                <w:b/>
                <w:bCs/>
              </w:rPr>
            </w:pPr>
            <w:r>
              <w:rPr>
                <w:b/>
                <w:bCs/>
              </w:rPr>
              <w:t>Ansvarig</w:t>
            </w:r>
          </w:p>
        </w:tc>
        <w:tc>
          <w:tcPr>
            <w:tcW w:w="2065" w:type="dxa"/>
          </w:tcPr>
          <w:p w14:paraId="36E3B9A4" w14:textId="77777777" w:rsidR="00170773" w:rsidRPr="00702666" w:rsidRDefault="00170773" w:rsidP="00194A30">
            <w:pPr>
              <w:rPr>
                <w:b/>
                <w:bCs/>
              </w:rPr>
            </w:pPr>
            <w:r>
              <w:rPr>
                <w:b/>
                <w:bCs/>
              </w:rPr>
              <w:t>Klart senast</w:t>
            </w:r>
          </w:p>
        </w:tc>
        <w:tc>
          <w:tcPr>
            <w:tcW w:w="2140" w:type="dxa"/>
          </w:tcPr>
          <w:p w14:paraId="59559514" w14:textId="77777777" w:rsidR="00170773" w:rsidRPr="00702666" w:rsidRDefault="00170773" w:rsidP="00194A30">
            <w:pPr>
              <w:rPr>
                <w:b/>
                <w:bCs/>
              </w:rPr>
            </w:pPr>
            <w:r>
              <w:rPr>
                <w:b/>
                <w:bCs/>
              </w:rPr>
              <w:t>Uppföljning</w:t>
            </w:r>
          </w:p>
        </w:tc>
      </w:tr>
      <w:tr w:rsidR="00170773" w14:paraId="0A503934" w14:textId="77777777" w:rsidTr="00194A30">
        <w:tc>
          <w:tcPr>
            <w:tcW w:w="2762" w:type="dxa"/>
          </w:tcPr>
          <w:p w14:paraId="4AD97159" w14:textId="77777777" w:rsidR="00170773" w:rsidRDefault="00170773" w:rsidP="00194A30"/>
        </w:tc>
        <w:tc>
          <w:tcPr>
            <w:tcW w:w="2095" w:type="dxa"/>
          </w:tcPr>
          <w:p w14:paraId="12DE3B9A" w14:textId="77777777" w:rsidR="00170773" w:rsidRDefault="00170773" w:rsidP="00194A30"/>
        </w:tc>
        <w:tc>
          <w:tcPr>
            <w:tcW w:w="2065" w:type="dxa"/>
          </w:tcPr>
          <w:p w14:paraId="72A1355F" w14:textId="77777777" w:rsidR="00170773" w:rsidRDefault="00170773" w:rsidP="00194A30"/>
        </w:tc>
        <w:tc>
          <w:tcPr>
            <w:tcW w:w="2140" w:type="dxa"/>
          </w:tcPr>
          <w:p w14:paraId="2D8960B8" w14:textId="77777777" w:rsidR="00170773" w:rsidRDefault="00170773" w:rsidP="00194A30"/>
        </w:tc>
      </w:tr>
      <w:tr w:rsidR="00170773" w14:paraId="68198357" w14:textId="77777777" w:rsidTr="00194A30">
        <w:tc>
          <w:tcPr>
            <w:tcW w:w="2762" w:type="dxa"/>
          </w:tcPr>
          <w:p w14:paraId="42AF48DF" w14:textId="77777777" w:rsidR="00170773" w:rsidRDefault="00170773" w:rsidP="00194A30"/>
        </w:tc>
        <w:tc>
          <w:tcPr>
            <w:tcW w:w="2095" w:type="dxa"/>
          </w:tcPr>
          <w:p w14:paraId="598B69B4" w14:textId="77777777" w:rsidR="00170773" w:rsidRDefault="00170773" w:rsidP="00194A30"/>
        </w:tc>
        <w:tc>
          <w:tcPr>
            <w:tcW w:w="2065" w:type="dxa"/>
          </w:tcPr>
          <w:p w14:paraId="5462FE4C" w14:textId="77777777" w:rsidR="00170773" w:rsidRDefault="00170773" w:rsidP="00194A30"/>
        </w:tc>
        <w:tc>
          <w:tcPr>
            <w:tcW w:w="2140" w:type="dxa"/>
          </w:tcPr>
          <w:p w14:paraId="74C296A1" w14:textId="77777777" w:rsidR="00170773" w:rsidRDefault="00170773" w:rsidP="00194A30"/>
        </w:tc>
      </w:tr>
      <w:tr w:rsidR="00170773" w14:paraId="2E6024C2" w14:textId="77777777" w:rsidTr="00194A30">
        <w:tc>
          <w:tcPr>
            <w:tcW w:w="2762" w:type="dxa"/>
          </w:tcPr>
          <w:p w14:paraId="35D08D54" w14:textId="77777777" w:rsidR="00170773" w:rsidRDefault="00170773" w:rsidP="00194A30"/>
        </w:tc>
        <w:tc>
          <w:tcPr>
            <w:tcW w:w="2095" w:type="dxa"/>
          </w:tcPr>
          <w:p w14:paraId="1CCA9880" w14:textId="77777777" w:rsidR="00170773" w:rsidRDefault="00170773" w:rsidP="00194A30"/>
        </w:tc>
        <w:tc>
          <w:tcPr>
            <w:tcW w:w="2065" w:type="dxa"/>
          </w:tcPr>
          <w:p w14:paraId="234916D5" w14:textId="77777777" w:rsidR="00170773" w:rsidRDefault="00170773" w:rsidP="00194A30"/>
        </w:tc>
        <w:tc>
          <w:tcPr>
            <w:tcW w:w="2140" w:type="dxa"/>
          </w:tcPr>
          <w:p w14:paraId="45FDA2EC" w14:textId="77777777" w:rsidR="00170773" w:rsidRDefault="00170773" w:rsidP="00194A30"/>
        </w:tc>
      </w:tr>
      <w:tr w:rsidR="00170773" w14:paraId="04611639" w14:textId="77777777" w:rsidTr="00194A30">
        <w:tc>
          <w:tcPr>
            <w:tcW w:w="2762" w:type="dxa"/>
          </w:tcPr>
          <w:p w14:paraId="396EE4F8" w14:textId="77777777" w:rsidR="00170773" w:rsidRDefault="00170773" w:rsidP="00194A30"/>
        </w:tc>
        <w:tc>
          <w:tcPr>
            <w:tcW w:w="2095" w:type="dxa"/>
          </w:tcPr>
          <w:p w14:paraId="6E52C44D" w14:textId="77777777" w:rsidR="00170773" w:rsidRDefault="00170773" w:rsidP="00194A30"/>
        </w:tc>
        <w:tc>
          <w:tcPr>
            <w:tcW w:w="2065" w:type="dxa"/>
          </w:tcPr>
          <w:p w14:paraId="78419F60" w14:textId="77777777" w:rsidR="00170773" w:rsidRDefault="00170773" w:rsidP="00194A30"/>
        </w:tc>
        <w:tc>
          <w:tcPr>
            <w:tcW w:w="2140" w:type="dxa"/>
          </w:tcPr>
          <w:p w14:paraId="088C2B2D" w14:textId="77777777" w:rsidR="00170773" w:rsidRDefault="00170773" w:rsidP="00194A30"/>
        </w:tc>
      </w:tr>
    </w:tbl>
    <w:p w14:paraId="36469FFA" w14:textId="63C6A995" w:rsidR="00170773" w:rsidRDefault="00170773"/>
    <w:p w14:paraId="0A8C2B49" w14:textId="5AF9913E" w:rsidR="00B4186E" w:rsidRDefault="00B4186E" w:rsidP="00B4186E">
      <w:pPr>
        <w:rPr>
          <w:i/>
          <w:iCs/>
        </w:rPr>
      </w:pPr>
      <w:r>
        <w:rPr>
          <w:i/>
          <w:iCs/>
        </w:rPr>
        <w:t>Jämställdhet</w:t>
      </w:r>
    </w:p>
    <w:p w14:paraId="3E6555A8" w14:textId="77777777" w:rsidR="00B4186E" w:rsidRDefault="00B4186E" w:rsidP="00B4186E">
      <w:pPr>
        <w:rPr>
          <w:i/>
          <w:iCs/>
        </w:rPr>
      </w:pPr>
    </w:p>
    <w:tbl>
      <w:tblPr>
        <w:tblStyle w:val="Tabellrutnt"/>
        <w:tblW w:w="0" w:type="auto"/>
        <w:tblLook w:val="04A0" w:firstRow="1" w:lastRow="0" w:firstColumn="1" w:lastColumn="0" w:noHBand="0" w:noVBand="1"/>
      </w:tblPr>
      <w:tblGrid>
        <w:gridCol w:w="2762"/>
        <w:gridCol w:w="2095"/>
        <w:gridCol w:w="2065"/>
        <w:gridCol w:w="2140"/>
      </w:tblGrid>
      <w:tr w:rsidR="00B4186E" w:rsidRPr="00702666" w14:paraId="52E8E011" w14:textId="77777777" w:rsidTr="00AA0FB6">
        <w:tc>
          <w:tcPr>
            <w:tcW w:w="2762" w:type="dxa"/>
          </w:tcPr>
          <w:p w14:paraId="5093D919" w14:textId="77777777" w:rsidR="00B4186E" w:rsidRPr="00702666" w:rsidRDefault="00B4186E" w:rsidP="00AA0FB6">
            <w:pPr>
              <w:rPr>
                <w:b/>
                <w:bCs/>
              </w:rPr>
            </w:pPr>
            <w:r>
              <w:rPr>
                <w:b/>
                <w:bCs/>
              </w:rPr>
              <w:t>Aktivitet</w:t>
            </w:r>
          </w:p>
        </w:tc>
        <w:tc>
          <w:tcPr>
            <w:tcW w:w="2095" w:type="dxa"/>
          </w:tcPr>
          <w:p w14:paraId="52FC8526" w14:textId="77777777" w:rsidR="00B4186E" w:rsidRPr="00702666" w:rsidRDefault="00B4186E" w:rsidP="00AA0FB6">
            <w:pPr>
              <w:rPr>
                <w:b/>
                <w:bCs/>
              </w:rPr>
            </w:pPr>
            <w:r>
              <w:rPr>
                <w:b/>
                <w:bCs/>
              </w:rPr>
              <w:t>Ansvarig</w:t>
            </w:r>
          </w:p>
        </w:tc>
        <w:tc>
          <w:tcPr>
            <w:tcW w:w="2065" w:type="dxa"/>
          </w:tcPr>
          <w:p w14:paraId="3C8CE051" w14:textId="77777777" w:rsidR="00B4186E" w:rsidRPr="00702666" w:rsidRDefault="00B4186E" w:rsidP="00AA0FB6">
            <w:pPr>
              <w:rPr>
                <w:b/>
                <w:bCs/>
              </w:rPr>
            </w:pPr>
            <w:r>
              <w:rPr>
                <w:b/>
                <w:bCs/>
              </w:rPr>
              <w:t>Klart senast</w:t>
            </w:r>
          </w:p>
        </w:tc>
        <w:tc>
          <w:tcPr>
            <w:tcW w:w="2140" w:type="dxa"/>
          </w:tcPr>
          <w:p w14:paraId="03865148" w14:textId="77777777" w:rsidR="00B4186E" w:rsidRPr="00702666" w:rsidRDefault="00B4186E" w:rsidP="00AA0FB6">
            <w:pPr>
              <w:rPr>
                <w:b/>
                <w:bCs/>
              </w:rPr>
            </w:pPr>
            <w:r>
              <w:rPr>
                <w:b/>
                <w:bCs/>
              </w:rPr>
              <w:t>Uppföljning</w:t>
            </w:r>
          </w:p>
        </w:tc>
      </w:tr>
      <w:tr w:rsidR="00B4186E" w14:paraId="67154B2C" w14:textId="77777777" w:rsidTr="00AA0FB6">
        <w:tc>
          <w:tcPr>
            <w:tcW w:w="2762" w:type="dxa"/>
          </w:tcPr>
          <w:p w14:paraId="4AE8CCC2" w14:textId="77777777" w:rsidR="00B4186E" w:rsidRDefault="00B4186E" w:rsidP="00AA0FB6"/>
        </w:tc>
        <w:tc>
          <w:tcPr>
            <w:tcW w:w="2095" w:type="dxa"/>
          </w:tcPr>
          <w:p w14:paraId="60040D7C" w14:textId="77777777" w:rsidR="00B4186E" w:rsidRDefault="00B4186E" w:rsidP="00AA0FB6"/>
        </w:tc>
        <w:tc>
          <w:tcPr>
            <w:tcW w:w="2065" w:type="dxa"/>
          </w:tcPr>
          <w:p w14:paraId="1686342D" w14:textId="77777777" w:rsidR="00B4186E" w:rsidRDefault="00B4186E" w:rsidP="00AA0FB6"/>
        </w:tc>
        <w:tc>
          <w:tcPr>
            <w:tcW w:w="2140" w:type="dxa"/>
          </w:tcPr>
          <w:p w14:paraId="358C6BEE" w14:textId="77777777" w:rsidR="00B4186E" w:rsidRDefault="00B4186E" w:rsidP="00AA0FB6"/>
        </w:tc>
      </w:tr>
      <w:tr w:rsidR="00B4186E" w14:paraId="7BD10727" w14:textId="77777777" w:rsidTr="00AA0FB6">
        <w:tc>
          <w:tcPr>
            <w:tcW w:w="2762" w:type="dxa"/>
          </w:tcPr>
          <w:p w14:paraId="36F1BC4A" w14:textId="77777777" w:rsidR="00B4186E" w:rsidRDefault="00B4186E" w:rsidP="00AA0FB6"/>
        </w:tc>
        <w:tc>
          <w:tcPr>
            <w:tcW w:w="2095" w:type="dxa"/>
          </w:tcPr>
          <w:p w14:paraId="72D12C89" w14:textId="77777777" w:rsidR="00B4186E" w:rsidRDefault="00B4186E" w:rsidP="00AA0FB6"/>
        </w:tc>
        <w:tc>
          <w:tcPr>
            <w:tcW w:w="2065" w:type="dxa"/>
          </w:tcPr>
          <w:p w14:paraId="5DA672D0" w14:textId="77777777" w:rsidR="00B4186E" w:rsidRDefault="00B4186E" w:rsidP="00AA0FB6"/>
        </w:tc>
        <w:tc>
          <w:tcPr>
            <w:tcW w:w="2140" w:type="dxa"/>
          </w:tcPr>
          <w:p w14:paraId="558F76E5" w14:textId="77777777" w:rsidR="00B4186E" w:rsidRDefault="00B4186E" w:rsidP="00AA0FB6"/>
        </w:tc>
      </w:tr>
      <w:tr w:rsidR="00B4186E" w14:paraId="1D430475" w14:textId="77777777" w:rsidTr="00AA0FB6">
        <w:tc>
          <w:tcPr>
            <w:tcW w:w="2762" w:type="dxa"/>
          </w:tcPr>
          <w:p w14:paraId="1D0C6CD0" w14:textId="77777777" w:rsidR="00B4186E" w:rsidRDefault="00B4186E" w:rsidP="00AA0FB6"/>
        </w:tc>
        <w:tc>
          <w:tcPr>
            <w:tcW w:w="2095" w:type="dxa"/>
          </w:tcPr>
          <w:p w14:paraId="00B734F8" w14:textId="77777777" w:rsidR="00B4186E" w:rsidRDefault="00B4186E" w:rsidP="00AA0FB6"/>
        </w:tc>
        <w:tc>
          <w:tcPr>
            <w:tcW w:w="2065" w:type="dxa"/>
          </w:tcPr>
          <w:p w14:paraId="0F77B390" w14:textId="77777777" w:rsidR="00B4186E" w:rsidRDefault="00B4186E" w:rsidP="00AA0FB6"/>
        </w:tc>
        <w:tc>
          <w:tcPr>
            <w:tcW w:w="2140" w:type="dxa"/>
          </w:tcPr>
          <w:p w14:paraId="7E3047E4" w14:textId="77777777" w:rsidR="00B4186E" w:rsidRDefault="00B4186E" w:rsidP="00AA0FB6"/>
        </w:tc>
      </w:tr>
      <w:tr w:rsidR="00B4186E" w14:paraId="56AD5596" w14:textId="77777777" w:rsidTr="00AA0FB6">
        <w:tc>
          <w:tcPr>
            <w:tcW w:w="2762" w:type="dxa"/>
          </w:tcPr>
          <w:p w14:paraId="2F0EB9B9" w14:textId="77777777" w:rsidR="00B4186E" w:rsidRDefault="00B4186E" w:rsidP="00AA0FB6"/>
        </w:tc>
        <w:tc>
          <w:tcPr>
            <w:tcW w:w="2095" w:type="dxa"/>
          </w:tcPr>
          <w:p w14:paraId="62F7B10B" w14:textId="77777777" w:rsidR="00B4186E" w:rsidRDefault="00B4186E" w:rsidP="00AA0FB6"/>
        </w:tc>
        <w:tc>
          <w:tcPr>
            <w:tcW w:w="2065" w:type="dxa"/>
          </w:tcPr>
          <w:p w14:paraId="534FCDBC" w14:textId="77777777" w:rsidR="00B4186E" w:rsidRDefault="00B4186E" w:rsidP="00AA0FB6"/>
        </w:tc>
        <w:tc>
          <w:tcPr>
            <w:tcW w:w="2140" w:type="dxa"/>
          </w:tcPr>
          <w:p w14:paraId="37947DDD" w14:textId="77777777" w:rsidR="00B4186E" w:rsidRDefault="00B4186E" w:rsidP="00AA0FB6"/>
        </w:tc>
      </w:tr>
    </w:tbl>
    <w:p w14:paraId="576493CB" w14:textId="7175C33F" w:rsidR="00D52DD1" w:rsidRDefault="00D52DD1"/>
    <w:p w14:paraId="463A3C6A" w14:textId="4BCFA1B7" w:rsidR="005E5154" w:rsidRDefault="005E5154" w:rsidP="005E5154">
      <w:pPr>
        <w:rPr>
          <w:i/>
          <w:iCs/>
        </w:rPr>
      </w:pPr>
      <w:r>
        <w:rPr>
          <w:i/>
          <w:iCs/>
        </w:rPr>
        <w:t>Ungverksamhet</w:t>
      </w:r>
    </w:p>
    <w:p w14:paraId="432C9875" w14:textId="77777777" w:rsidR="005E5154" w:rsidRDefault="005E5154" w:rsidP="005E5154">
      <w:pPr>
        <w:rPr>
          <w:i/>
          <w:iCs/>
        </w:rPr>
      </w:pPr>
    </w:p>
    <w:tbl>
      <w:tblPr>
        <w:tblStyle w:val="Tabellrutnt"/>
        <w:tblW w:w="0" w:type="auto"/>
        <w:tblLook w:val="04A0" w:firstRow="1" w:lastRow="0" w:firstColumn="1" w:lastColumn="0" w:noHBand="0" w:noVBand="1"/>
      </w:tblPr>
      <w:tblGrid>
        <w:gridCol w:w="2762"/>
        <w:gridCol w:w="2095"/>
        <w:gridCol w:w="2065"/>
        <w:gridCol w:w="2140"/>
      </w:tblGrid>
      <w:tr w:rsidR="005E5154" w:rsidRPr="00702666" w14:paraId="5517BC48" w14:textId="77777777" w:rsidTr="00467A8B">
        <w:tc>
          <w:tcPr>
            <w:tcW w:w="2762" w:type="dxa"/>
          </w:tcPr>
          <w:p w14:paraId="20E19433" w14:textId="77777777" w:rsidR="005E5154" w:rsidRPr="00702666" w:rsidRDefault="005E5154" w:rsidP="00467A8B">
            <w:pPr>
              <w:rPr>
                <w:b/>
                <w:bCs/>
              </w:rPr>
            </w:pPr>
            <w:r>
              <w:rPr>
                <w:b/>
                <w:bCs/>
              </w:rPr>
              <w:t>Aktivitet</w:t>
            </w:r>
          </w:p>
        </w:tc>
        <w:tc>
          <w:tcPr>
            <w:tcW w:w="2095" w:type="dxa"/>
          </w:tcPr>
          <w:p w14:paraId="08FF3E40" w14:textId="77777777" w:rsidR="005E5154" w:rsidRPr="00702666" w:rsidRDefault="005E5154" w:rsidP="00467A8B">
            <w:pPr>
              <w:rPr>
                <w:b/>
                <w:bCs/>
              </w:rPr>
            </w:pPr>
            <w:r>
              <w:rPr>
                <w:b/>
                <w:bCs/>
              </w:rPr>
              <w:t>Ansvarig</w:t>
            </w:r>
          </w:p>
        </w:tc>
        <w:tc>
          <w:tcPr>
            <w:tcW w:w="2065" w:type="dxa"/>
          </w:tcPr>
          <w:p w14:paraId="4303C8EF" w14:textId="77777777" w:rsidR="005E5154" w:rsidRPr="00702666" w:rsidRDefault="005E5154" w:rsidP="00467A8B">
            <w:pPr>
              <w:rPr>
                <w:b/>
                <w:bCs/>
              </w:rPr>
            </w:pPr>
            <w:r>
              <w:rPr>
                <w:b/>
                <w:bCs/>
              </w:rPr>
              <w:t>Klart senast</w:t>
            </w:r>
          </w:p>
        </w:tc>
        <w:tc>
          <w:tcPr>
            <w:tcW w:w="2140" w:type="dxa"/>
          </w:tcPr>
          <w:p w14:paraId="03404EB2" w14:textId="77777777" w:rsidR="005E5154" w:rsidRPr="00702666" w:rsidRDefault="005E5154" w:rsidP="00467A8B">
            <w:pPr>
              <w:rPr>
                <w:b/>
                <w:bCs/>
              </w:rPr>
            </w:pPr>
            <w:r>
              <w:rPr>
                <w:b/>
                <w:bCs/>
              </w:rPr>
              <w:t>Uppföljning</w:t>
            </w:r>
          </w:p>
        </w:tc>
      </w:tr>
      <w:tr w:rsidR="005E5154" w14:paraId="23CFA0EA" w14:textId="77777777" w:rsidTr="00467A8B">
        <w:tc>
          <w:tcPr>
            <w:tcW w:w="2762" w:type="dxa"/>
          </w:tcPr>
          <w:p w14:paraId="0A9F0A27" w14:textId="77777777" w:rsidR="005E5154" w:rsidRDefault="005E5154" w:rsidP="00467A8B"/>
        </w:tc>
        <w:tc>
          <w:tcPr>
            <w:tcW w:w="2095" w:type="dxa"/>
          </w:tcPr>
          <w:p w14:paraId="1255252E" w14:textId="77777777" w:rsidR="005E5154" w:rsidRDefault="005E5154" w:rsidP="00467A8B"/>
        </w:tc>
        <w:tc>
          <w:tcPr>
            <w:tcW w:w="2065" w:type="dxa"/>
          </w:tcPr>
          <w:p w14:paraId="6780133A" w14:textId="77777777" w:rsidR="005E5154" w:rsidRDefault="005E5154" w:rsidP="00467A8B"/>
        </w:tc>
        <w:tc>
          <w:tcPr>
            <w:tcW w:w="2140" w:type="dxa"/>
          </w:tcPr>
          <w:p w14:paraId="376E76C8" w14:textId="77777777" w:rsidR="005E5154" w:rsidRDefault="005E5154" w:rsidP="00467A8B"/>
        </w:tc>
      </w:tr>
      <w:tr w:rsidR="005E5154" w14:paraId="5AC1ABEE" w14:textId="77777777" w:rsidTr="00467A8B">
        <w:tc>
          <w:tcPr>
            <w:tcW w:w="2762" w:type="dxa"/>
          </w:tcPr>
          <w:p w14:paraId="6F5CE4B5" w14:textId="77777777" w:rsidR="005E5154" w:rsidRDefault="005E5154" w:rsidP="00467A8B"/>
        </w:tc>
        <w:tc>
          <w:tcPr>
            <w:tcW w:w="2095" w:type="dxa"/>
          </w:tcPr>
          <w:p w14:paraId="59BEDA54" w14:textId="77777777" w:rsidR="005E5154" w:rsidRDefault="005E5154" w:rsidP="00467A8B"/>
        </w:tc>
        <w:tc>
          <w:tcPr>
            <w:tcW w:w="2065" w:type="dxa"/>
          </w:tcPr>
          <w:p w14:paraId="09CABBFC" w14:textId="77777777" w:rsidR="005E5154" w:rsidRDefault="005E5154" w:rsidP="00467A8B"/>
        </w:tc>
        <w:tc>
          <w:tcPr>
            <w:tcW w:w="2140" w:type="dxa"/>
          </w:tcPr>
          <w:p w14:paraId="419A6280" w14:textId="77777777" w:rsidR="005E5154" w:rsidRDefault="005E5154" w:rsidP="00467A8B"/>
        </w:tc>
      </w:tr>
      <w:tr w:rsidR="005E5154" w14:paraId="371AAE93" w14:textId="77777777" w:rsidTr="00467A8B">
        <w:tc>
          <w:tcPr>
            <w:tcW w:w="2762" w:type="dxa"/>
          </w:tcPr>
          <w:p w14:paraId="52EDA4B9" w14:textId="77777777" w:rsidR="005E5154" w:rsidRDefault="005E5154" w:rsidP="00467A8B"/>
        </w:tc>
        <w:tc>
          <w:tcPr>
            <w:tcW w:w="2095" w:type="dxa"/>
          </w:tcPr>
          <w:p w14:paraId="01D53031" w14:textId="77777777" w:rsidR="005E5154" w:rsidRDefault="005E5154" w:rsidP="00467A8B"/>
        </w:tc>
        <w:tc>
          <w:tcPr>
            <w:tcW w:w="2065" w:type="dxa"/>
          </w:tcPr>
          <w:p w14:paraId="6AA67940" w14:textId="77777777" w:rsidR="005E5154" w:rsidRDefault="005E5154" w:rsidP="00467A8B"/>
        </w:tc>
        <w:tc>
          <w:tcPr>
            <w:tcW w:w="2140" w:type="dxa"/>
          </w:tcPr>
          <w:p w14:paraId="0F8687F6" w14:textId="77777777" w:rsidR="005E5154" w:rsidRDefault="005E5154" w:rsidP="00467A8B"/>
        </w:tc>
      </w:tr>
    </w:tbl>
    <w:p w14:paraId="4DD02C24" w14:textId="77777777" w:rsidR="005E5154" w:rsidRPr="00170773" w:rsidRDefault="005E5154"/>
    <w:sectPr w:rsidR="005E5154" w:rsidRPr="00170773" w:rsidSect="005E51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20F2" w14:textId="77777777" w:rsidR="005E5154" w:rsidRDefault="005E5154" w:rsidP="005E5154">
      <w:r>
        <w:separator/>
      </w:r>
    </w:p>
  </w:endnote>
  <w:endnote w:type="continuationSeparator" w:id="0">
    <w:p w14:paraId="37C54562" w14:textId="77777777" w:rsidR="005E5154" w:rsidRDefault="005E5154" w:rsidP="005E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4F59" w14:textId="77777777" w:rsidR="005E5154" w:rsidRDefault="005E51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5F0D" w14:textId="77777777" w:rsidR="005E5154" w:rsidRDefault="005E515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29BA" w14:textId="77777777" w:rsidR="005E5154" w:rsidRDefault="005E51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ADF5" w14:textId="77777777" w:rsidR="005E5154" w:rsidRDefault="005E5154" w:rsidP="005E5154">
      <w:r>
        <w:separator/>
      </w:r>
    </w:p>
  </w:footnote>
  <w:footnote w:type="continuationSeparator" w:id="0">
    <w:p w14:paraId="665FBA33" w14:textId="77777777" w:rsidR="005E5154" w:rsidRDefault="005E5154" w:rsidP="005E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61E8" w14:textId="77777777" w:rsidR="005E5154" w:rsidRDefault="005E51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423E" w14:textId="2A12ED7A" w:rsidR="005E5154" w:rsidRPr="005E5154" w:rsidRDefault="005E5154" w:rsidP="005E5154">
    <w:bookmarkStart w:id="0" w:name="_GoBack"/>
    <w:bookmarkStart w:id="1" w:name="zhLogo"/>
    <w:bookmarkEnd w:id="0"/>
    <w:r>
      <w:rPr>
        <w:noProof/>
      </w:rPr>
      <w:drawing>
        <wp:inline distT="0" distB="0" distL="0" distR="0" wp14:anchorId="6BD7C726" wp14:editId="4FFFF97C">
          <wp:extent cx="1657350"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8201" b="19821"/>
                  <a:stretch>
                    <a:fillRect/>
                  </a:stretch>
                </pic:blipFill>
                <pic:spPr bwMode="auto">
                  <a:xfrm>
                    <a:off x="0" y="0"/>
                    <a:ext cx="1657350" cy="723900"/>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6BCF" w14:textId="77777777" w:rsidR="005E5154" w:rsidRDefault="005E515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F"/>
    <w:rsid w:val="000F1A30"/>
    <w:rsid w:val="00170773"/>
    <w:rsid w:val="002511BA"/>
    <w:rsid w:val="003138CD"/>
    <w:rsid w:val="00333287"/>
    <w:rsid w:val="003770D5"/>
    <w:rsid w:val="00502701"/>
    <w:rsid w:val="005E5154"/>
    <w:rsid w:val="005E6CBC"/>
    <w:rsid w:val="00702666"/>
    <w:rsid w:val="007F60CE"/>
    <w:rsid w:val="00966A73"/>
    <w:rsid w:val="009A1F0F"/>
    <w:rsid w:val="00A5547A"/>
    <w:rsid w:val="00B4186E"/>
    <w:rsid w:val="00D52DD1"/>
    <w:rsid w:val="00E35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64C"/>
  <w15:chartTrackingRefBased/>
  <w15:docId w15:val="{E568215D-1334-B945-B207-5727E00B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A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E5154"/>
    <w:pPr>
      <w:tabs>
        <w:tab w:val="center" w:pos="4536"/>
        <w:tab w:val="right" w:pos="9072"/>
      </w:tabs>
    </w:pPr>
  </w:style>
  <w:style w:type="character" w:customStyle="1" w:styleId="SidhuvudChar">
    <w:name w:val="Sidhuvud Char"/>
    <w:basedOn w:val="Standardstycketeckensnitt"/>
    <w:link w:val="Sidhuvud"/>
    <w:uiPriority w:val="99"/>
    <w:rsid w:val="005E5154"/>
  </w:style>
  <w:style w:type="paragraph" w:styleId="Sidfot">
    <w:name w:val="footer"/>
    <w:basedOn w:val="Normal"/>
    <w:link w:val="SidfotChar"/>
    <w:uiPriority w:val="99"/>
    <w:unhideWhenUsed/>
    <w:rsid w:val="005E5154"/>
    <w:pPr>
      <w:tabs>
        <w:tab w:val="center" w:pos="4536"/>
        <w:tab w:val="right" w:pos="9072"/>
      </w:tabs>
    </w:pPr>
  </w:style>
  <w:style w:type="character" w:customStyle="1" w:styleId="SidfotChar">
    <w:name w:val="Sidfot Char"/>
    <w:basedOn w:val="Standardstycketeckensnitt"/>
    <w:link w:val="Sidfot"/>
    <w:uiPriority w:val="99"/>
    <w:rsid w:val="005E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617</Words>
  <Characters>3272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Edlund</dc:creator>
  <cp:keywords/>
  <dc:description/>
  <cp:lastModifiedBy>Ingela Edlund</cp:lastModifiedBy>
  <cp:revision>2</cp:revision>
  <cp:lastPrinted>2022-01-03T08:56:00Z</cp:lastPrinted>
  <dcterms:created xsi:type="dcterms:W3CDTF">2022-01-14T07:24:00Z</dcterms:created>
  <dcterms:modified xsi:type="dcterms:W3CDTF">2022-01-14T07:24:00Z</dcterms:modified>
</cp:coreProperties>
</file>